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619393" w14:textId="636E625E" w:rsidR="006F0332" w:rsidRPr="007B298B" w:rsidRDefault="006F0332">
      <w:pPr>
        <w:rPr>
          <w:b/>
          <w:bCs/>
          <w:sz w:val="32"/>
          <w:szCs w:val="32"/>
        </w:rPr>
      </w:pPr>
      <w:r w:rsidRPr="007B298B">
        <w:rPr>
          <w:b/>
          <w:bCs/>
          <w:sz w:val="32"/>
          <w:szCs w:val="32"/>
        </w:rPr>
        <w:t xml:space="preserve">ERM Skopje, </w:t>
      </w:r>
      <w:r w:rsidR="00916B99" w:rsidRPr="007B298B">
        <w:rPr>
          <w:b/>
          <w:bCs/>
          <w:sz w:val="32"/>
          <w:szCs w:val="32"/>
        </w:rPr>
        <w:t>15–17</w:t>
      </w:r>
      <w:r w:rsidRPr="007B298B">
        <w:rPr>
          <w:b/>
          <w:bCs/>
          <w:sz w:val="32"/>
          <w:szCs w:val="32"/>
        </w:rPr>
        <w:t xml:space="preserve"> oktober, 2024</w:t>
      </w:r>
    </w:p>
    <w:p w14:paraId="361C6258" w14:textId="77777777" w:rsidR="006F0332" w:rsidRDefault="006F0332"/>
    <w:p w14:paraId="5D4FA841" w14:textId="0FDCABD5" w:rsidR="006F0332" w:rsidRDefault="004423E9">
      <w:r w:rsidRPr="007B298B">
        <w:rPr>
          <w:b/>
          <w:bCs/>
        </w:rPr>
        <w:t>Sofia Lundgren och Christoffer Edman</w:t>
      </w:r>
      <w:r>
        <w:t xml:space="preserve"> närvarade för </w:t>
      </w:r>
      <w:proofErr w:type="spellStart"/>
      <w:r>
        <w:t>SATCA</w:t>
      </w:r>
      <w:proofErr w:type="spellEnd"/>
      <w:r>
        <w:t>.</w:t>
      </w:r>
    </w:p>
    <w:p w14:paraId="520794EF" w14:textId="77777777" w:rsidR="00B62526" w:rsidRDefault="00B62526"/>
    <w:p w14:paraId="20334DD9" w14:textId="07A038B2" w:rsidR="00B62526" w:rsidRPr="00B62526" w:rsidRDefault="00B62526">
      <w:pPr>
        <w:rPr>
          <w:b/>
          <w:bCs/>
        </w:rPr>
      </w:pPr>
      <w:r w:rsidRPr="00B62526">
        <w:rPr>
          <w:b/>
          <w:bCs/>
        </w:rPr>
        <w:t>Tisdag</w:t>
      </w:r>
      <w:r w:rsidR="0031545B">
        <w:rPr>
          <w:b/>
          <w:bCs/>
        </w:rPr>
        <w:t>,</w:t>
      </w:r>
      <w:r w:rsidRPr="00B62526">
        <w:rPr>
          <w:b/>
          <w:bCs/>
        </w:rPr>
        <w:t xml:space="preserve"> 15 oktober</w:t>
      </w:r>
    </w:p>
    <w:p w14:paraId="72270F5D" w14:textId="4716CD30" w:rsidR="004423E9" w:rsidRDefault="004423E9">
      <w:r>
        <w:t>36 MA (</w:t>
      </w:r>
      <w:proofErr w:type="spellStart"/>
      <w:r>
        <w:t>Member</w:t>
      </w:r>
      <w:proofErr w:type="spellEnd"/>
      <w:r>
        <w:t xml:space="preserve"> Associations) hade skickat in rapport inför mötet och 15 av oss hade sammanställt rapporten, eller del därav i en Power Point presentation som vi blivit ombedda</w:t>
      </w:r>
      <w:r w:rsidR="00077997">
        <w:t>. D</w:t>
      </w:r>
      <w:r w:rsidR="00760205">
        <w:t>essa gi</w:t>
      </w:r>
      <w:r>
        <w:t>cks igenom när vi hade ”</w:t>
      </w:r>
      <w:proofErr w:type="spellStart"/>
      <w:r>
        <w:t>closed</w:t>
      </w:r>
      <w:proofErr w:type="spellEnd"/>
      <w:r>
        <w:t xml:space="preserve"> session”.</w:t>
      </w:r>
    </w:p>
    <w:p w14:paraId="05ECDF4E" w14:textId="77777777" w:rsidR="004423E9" w:rsidRDefault="004423E9"/>
    <w:p w14:paraId="79C851B3" w14:textId="684E61AF" w:rsidR="004423E9" w:rsidRDefault="004423E9">
      <w:r w:rsidRPr="000D5C1F">
        <w:rPr>
          <w:b/>
          <w:bCs/>
        </w:rPr>
        <w:t xml:space="preserve">Frederic </w:t>
      </w:r>
      <w:proofErr w:type="spellStart"/>
      <w:r w:rsidRPr="000D5C1F">
        <w:rPr>
          <w:b/>
          <w:bCs/>
        </w:rPr>
        <w:t>Delaau</w:t>
      </w:r>
      <w:proofErr w:type="spellEnd"/>
      <w:r w:rsidRPr="000D5C1F">
        <w:rPr>
          <w:b/>
          <w:bCs/>
        </w:rPr>
        <w:t xml:space="preserve"> </w:t>
      </w:r>
      <w:r w:rsidR="000D5C1F" w:rsidRPr="000D5C1F">
        <w:rPr>
          <w:b/>
          <w:bCs/>
        </w:rPr>
        <w:t xml:space="preserve">– </w:t>
      </w:r>
      <w:proofErr w:type="spellStart"/>
      <w:r w:rsidR="000D5C1F" w:rsidRPr="000D5C1F">
        <w:rPr>
          <w:b/>
          <w:bCs/>
        </w:rPr>
        <w:t>EVP</w:t>
      </w:r>
      <w:proofErr w:type="spellEnd"/>
      <w:r w:rsidR="000D5C1F" w:rsidRPr="000D5C1F">
        <w:rPr>
          <w:b/>
          <w:bCs/>
        </w:rPr>
        <w:t xml:space="preserve"> EUR</w:t>
      </w:r>
      <w:r w:rsidR="000D5C1F">
        <w:t xml:space="preserve"> - </w:t>
      </w:r>
      <w:r>
        <w:t xml:space="preserve">hälsade oss alla välkomna och berättade kortfattat vad vi kunde förvänta oss de tre mötesdagarna. </w:t>
      </w:r>
    </w:p>
    <w:p w14:paraId="1D465145" w14:textId="5B6C76D1" w:rsidR="004423E9" w:rsidRDefault="00561EDA">
      <w:r>
        <w:t>M</w:t>
      </w:r>
      <w:r w:rsidR="004423E9">
        <w:t xml:space="preserve">arc </w:t>
      </w:r>
      <w:proofErr w:type="spellStart"/>
      <w:r w:rsidR="004423E9">
        <w:t>Baumtartner</w:t>
      </w:r>
      <w:proofErr w:type="spellEnd"/>
      <w:r w:rsidR="004423E9">
        <w:t xml:space="preserve"> en ”Pot </w:t>
      </w:r>
      <w:proofErr w:type="spellStart"/>
      <w:r w:rsidR="004423E9">
        <w:t>Pourri</w:t>
      </w:r>
      <w:proofErr w:type="spellEnd"/>
      <w:r w:rsidR="004423E9">
        <w:t xml:space="preserve"> – the ATC Mixed Grill”</w:t>
      </w:r>
      <w:r w:rsidR="00AE0F6C">
        <w:t xml:space="preserve"> där han presenterade flera </w:t>
      </w:r>
      <w:r w:rsidR="00AF76BB">
        <w:t>panellister</w:t>
      </w:r>
      <w:r w:rsidR="00AE0F6C">
        <w:t xml:space="preserve"> som;</w:t>
      </w:r>
    </w:p>
    <w:p w14:paraId="0C3D963A" w14:textId="789F3EBC" w:rsidR="00AE0F6C" w:rsidRDefault="00AE0F6C" w:rsidP="00AE0F6C">
      <w:r w:rsidRPr="007B298B">
        <w:rPr>
          <w:b/>
          <w:bCs/>
          <w:lang w:val="en-US"/>
        </w:rPr>
        <w:t xml:space="preserve">Denis Huet </w:t>
      </w:r>
      <w:proofErr w:type="spellStart"/>
      <w:r w:rsidRPr="007B298B">
        <w:rPr>
          <w:b/>
          <w:bCs/>
          <w:lang w:val="en-US"/>
        </w:rPr>
        <w:t>från</w:t>
      </w:r>
      <w:proofErr w:type="spellEnd"/>
      <w:r w:rsidRPr="007B298B">
        <w:rPr>
          <w:b/>
          <w:bCs/>
          <w:lang w:val="en-US"/>
        </w:rPr>
        <w:t xml:space="preserve"> </w:t>
      </w:r>
      <w:proofErr w:type="spellStart"/>
      <w:r w:rsidRPr="007B298B">
        <w:rPr>
          <w:b/>
          <w:bCs/>
          <w:lang w:val="en-US"/>
        </w:rPr>
        <w:t>Eurocontrol</w:t>
      </w:r>
      <w:proofErr w:type="spellEnd"/>
      <w:r w:rsidRPr="00AE0F6C">
        <w:rPr>
          <w:lang w:val="en-US"/>
        </w:rPr>
        <w:t xml:space="preserve"> om Aviation Intelligence Unit om “Why do we have a Performance Plan? </w:t>
      </w:r>
      <w:r w:rsidRPr="004738D6">
        <w:rPr>
          <w:lang w:val="en-US"/>
        </w:rPr>
        <w:t xml:space="preserve">How is it built? What should we expect? What we need to understand and to know”? </w:t>
      </w:r>
      <w:r>
        <w:t xml:space="preserve">Ett upplägg som var om det relativt komplicerade system som </w:t>
      </w:r>
      <w:proofErr w:type="spellStart"/>
      <w:r>
        <w:t>Eurocontrol</w:t>
      </w:r>
      <w:proofErr w:type="spellEnd"/>
      <w:r>
        <w:t xml:space="preserve"> byggt upp sedan 1998; </w:t>
      </w:r>
      <w:proofErr w:type="spellStart"/>
      <w:r>
        <w:t>Performance</w:t>
      </w:r>
      <w:proofErr w:type="spellEnd"/>
      <w:r>
        <w:t xml:space="preserve"> </w:t>
      </w:r>
      <w:proofErr w:type="spellStart"/>
      <w:r>
        <w:t>Reviw</w:t>
      </w:r>
      <w:proofErr w:type="spellEnd"/>
      <w:r>
        <w:t xml:space="preserve"> Body som råder EU-kommissionen och som kommer med förslag om ’</w:t>
      </w:r>
      <w:proofErr w:type="spellStart"/>
      <w:r>
        <w:t>performance</w:t>
      </w:r>
      <w:proofErr w:type="spellEnd"/>
      <w:r>
        <w:t xml:space="preserve"> </w:t>
      </w:r>
      <w:proofErr w:type="spellStart"/>
      <w:r>
        <w:t>targets</w:t>
      </w:r>
      <w:proofErr w:type="spellEnd"/>
      <w:r>
        <w:t>’ och ’</w:t>
      </w:r>
      <w:proofErr w:type="spellStart"/>
      <w:r>
        <w:t>intencive</w:t>
      </w:r>
      <w:proofErr w:type="spellEnd"/>
      <w:r>
        <w:t xml:space="preserve"> </w:t>
      </w:r>
      <w:proofErr w:type="spellStart"/>
      <w:r>
        <w:t>scheme</w:t>
      </w:r>
      <w:proofErr w:type="spellEnd"/>
      <w:r>
        <w:t xml:space="preserve">’ inför varje </w:t>
      </w:r>
      <w:r w:rsidR="007B298B">
        <w:t>referensperiod</w:t>
      </w:r>
      <w:r>
        <w:t>. RP1 startade 2012, RP2 2015, RP3 2020, RP4 startar 2025.</w:t>
      </w:r>
    </w:p>
    <w:p w14:paraId="739F4AA9" w14:textId="77777777" w:rsidR="007B298B" w:rsidRDefault="00AE0F6C" w:rsidP="00A27450">
      <w:r>
        <w:t xml:space="preserve">Innan referensperioden inleds måste myndigheterna i varje land lämna in en rapport om Prestationsplanen ska godkännas av kommissionen. I Sverige är det TS som ansvarar för det i samarbete med LFV. Prestationsplanen fylls i </w:t>
      </w:r>
      <w:r w:rsidR="007B298B">
        <w:t xml:space="preserve">enligt </w:t>
      </w:r>
      <w:r>
        <w:t xml:space="preserve">en fast mall och </w:t>
      </w:r>
      <w:r w:rsidR="007B298B">
        <w:t xml:space="preserve">har </w:t>
      </w:r>
      <w:r>
        <w:t>bindande mål för perioden inom de fyra områdena säkerhet, miljö,</w:t>
      </w:r>
      <w:r w:rsidR="007B298B">
        <w:t xml:space="preserve"> k</w:t>
      </w:r>
      <w:r w:rsidRPr="00AE0F6C">
        <w:t xml:space="preserve">apacitet och kostnadseffektivitet. </w:t>
      </w:r>
      <w:r w:rsidR="007B298B">
        <w:t xml:space="preserve">Detta följs sedan upp för att säkerställa att </w:t>
      </w:r>
      <w:proofErr w:type="spellStart"/>
      <w:r w:rsidR="007B298B">
        <w:t>ANSP</w:t>
      </w:r>
      <w:proofErr w:type="spellEnd"/>
      <w:r w:rsidR="007B298B">
        <w:t xml:space="preserve"> </w:t>
      </w:r>
      <w:r>
        <w:t xml:space="preserve">lever upp till kraven, annars kommer de </w:t>
      </w:r>
      <w:r w:rsidR="007B298B">
        <w:t xml:space="preserve">bli </w:t>
      </w:r>
      <w:r>
        <w:t>straffa</w:t>
      </w:r>
      <w:r w:rsidR="007B298B">
        <w:t xml:space="preserve">de. </w:t>
      </w:r>
      <w:r>
        <w:t>Naturligtvis finns det också möjlighet att</w:t>
      </w:r>
      <w:r w:rsidR="007B298B">
        <w:t xml:space="preserve"> b</w:t>
      </w:r>
      <w:r>
        <w:t xml:space="preserve">li belönad om </w:t>
      </w:r>
      <w:r w:rsidR="007B298B">
        <w:t>man lever upp till sina mål</w:t>
      </w:r>
      <w:r>
        <w:t xml:space="preserve">. </w:t>
      </w:r>
    </w:p>
    <w:p w14:paraId="306E86CA" w14:textId="207F4F50" w:rsidR="00AE0F6C" w:rsidRDefault="00AE0F6C" w:rsidP="00A27450">
      <w:r>
        <w:t>I</w:t>
      </w:r>
      <w:r w:rsidR="007B298B">
        <w:t xml:space="preserve"> k</w:t>
      </w:r>
      <w:r>
        <w:t xml:space="preserve">ostnadseffektivitet arbetar </w:t>
      </w:r>
      <w:r w:rsidR="007B298B">
        <w:t xml:space="preserve">man </w:t>
      </w:r>
      <w:r>
        <w:t>med</w:t>
      </w:r>
      <w:r w:rsidR="007B298B">
        <w:t xml:space="preserve"> </w:t>
      </w:r>
      <w:r>
        <w:t xml:space="preserve">riskdelning, så det finns gränser för hur mycket vinst du kan tjäna, men det finns också </w:t>
      </w:r>
      <w:r w:rsidR="007B298B">
        <w:t xml:space="preserve">ett tak </w:t>
      </w:r>
      <w:r>
        <w:t xml:space="preserve">för </w:t>
      </w:r>
      <w:r w:rsidR="007B298B">
        <w:t xml:space="preserve">hur mycket </w:t>
      </w:r>
      <w:proofErr w:type="spellStart"/>
      <w:r w:rsidR="007B298B">
        <w:t>providern</w:t>
      </w:r>
      <w:proofErr w:type="spellEnd"/>
      <w:r w:rsidR="007B298B">
        <w:t xml:space="preserve"> får </w:t>
      </w:r>
      <w:r w:rsidR="00FF0ED3">
        <w:t>böter</w:t>
      </w:r>
      <w:r w:rsidR="007B298B">
        <w:t xml:space="preserve">. </w:t>
      </w:r>
      <w:r>
        <w:t xml:space="preserve"> </w:t>
      </w:r>
      <w:r w:rsidR="00FF0ED3">
        <w:t>Böterna</w:t>
      </w:r>
      <w:r w:rsidR="007B298B">
        <w:t xml:space="preserve"> får högst uppgå till 2% av </w:t>
      </w:r>
      <w:proofErr w:type="gramStart"/>
      <w:r w:rsidR="00765959">
        <w:t>LFVs</w:t>
      </w:r>
      <w:proofErr w:type="gramEnd"/>
      <w:r w:rsidR="00FF0ED3">
        <w:t xml:space="preserve"> </w:t>
      </w:r>
      <w:r w:rsidR="007B298B">
        <w:t>budge</w:t>
      </w:r>
      <w:r w:rsidR="00FF0ED3">
        <w:t>t.</w:t>
      </w:r>
    </w:p>
    <w:p w14:paraId="5D306A05" w14:textId="2BB4F2D3" w:rsidR="00AE0F6C" w:rsidRDefault="00AE0F6C" w:rsidP="00A27450">
      <w:r>
        <w:t xml:space="preserve">Avslutningsvis fick vi höra lite om </w:t>
      </w:r>
      <w:proofErr w:type="spellStart"/>
      <w:r>
        <w:t>Eurocontrols</w:t>
      </w:r>
      <w:proofErr w:type="spellEnd"/>
      <w:r>
        <w:t xml:space="preserve"> Aviation </w:t>
      </w:r>
      <w:proofErr w:type="spellStart"/>
      <w:r>
        <w:t>Intelligence</w:t>
      </w:r>
      <w:proofErr w:type="spellEnd"/>
      <w:r>
        <w:t xml:space="preserve"> </w:t>
      </w:r>
      <w:proofErr w:type="spellStart"/>
      <w:r>
        <w:t>Unit</w:t>
      </w:r>
      <w:proofErr w:type="spellEnd"/>
      <w:r>
        <w:t>, som bland annat är den som gör</w:t>
      </w:r>
      <w:r w:rsidR="007B298B">
        <w:t xml:space="preserve"> </w:t>
      </w:r>
      <w:proofErr w:type="spellStart"/>
      <w:r w:rsidRPr="00AE0F6C">
        <w:t>STATFORs</w:t>
      </w:r>
      <w:proofErr w:type="spellEnd"/>
      <w:r w:rsidR="00243497">
        <w:t xml:space="preserve">. </w:t>
      </w:r>
      <w:r>
        <w:t>Det mesta finns tillgängligt på</w:t>
      </w:r>
      <w:r w:rsidR="00243497">
        <w:t xml:space="preserve"> </w:t>
      </w:r>
      <w:hyperlink r:id="rId4" w:history="1">
        <w:r w:rsidR="00243497" w:rsidRPr="0006123F">
          <w:rPr>
            <w:rStyle w:val="Hyperlnk"/>
          </w:rPr>
          <w:t>www.ansperformance.eu</w:t>
        </w:r>
      </w:hyperlink>
      <w:r w:rsidR="00243497">
        <w:t xml:space="preserve"> för dem som är nyfikna</w:t>
      </w:r>
      <w:r w:rsidR="009D1397">
        <w:t>.</w:t>
      </w:r>
    </w:p>
    <w:p w14:paraId="1A36C46B" w14:textId="5603BECF" w:rsidR="00AE0F6C" w:rsidRDefault="00AE0F6C" w:rsidP="00A27450">
      <w:r>
        <w:t xml:space="preserve">Efter det fanns det tid för några frågor, och </w:t>
      </w:r>
      <w:r w:rsidR="007B298B">
        <w:t xml:space="preserve">någon frågade </w:t>
      </w:r>
      <w:r>
        <w:t>om man kunde/borde</w:t>
      </w:r>
      <w:r w:rsidR="00FF0ED3">
        <w:t xml:space="preserve"> </w:t>
      </w:r>
      <w:r>
        <w:t xml:space="preserve">hålla rekryterings- och utbildningskostnader borta från </w:t>
      </w:r>
      <w:r w:rsidR="00FF0ED3">
        <w:t>R</w:t>
      </w:r>
      <w:r>
        <w:t>P4? Denis ville inte gå in på det, eftersom</w:t>
      </w:r>
      <w:r w:rsidR="007B298B">
        <w:t xml:space="preserve"> h</w:t>
      </w:r>
      <w:r>
        <w:t xml:space="preserve">an </w:t>
      </w:r>
      <w:r w:rsidR="00FF0ED3">
        <w:t>inte kunde</w:t>
      </w:r>
      <w:r>
        <w:t xml:space="preserve"> uttala sig på kommissionens vägnar, utan konstaterade endast att </w:t>
      </w:r>
      <w:r w:rsidR="007B298B">
        <w:t>RP</w:t>
      </w:r>
      <w:r>
        <w:t>4 är</w:t>
      </w:r>
      <w:r w:rsidR="007B298B">
        <w:t xml:space="preserve"> </w:t>
      </w:r>
      <w:r>
        <w:t>byg</w:t>
      </w:r>
      <w:r w:rsidR="007B298B">
        <w:t xml:space="preserve">gt </w:t>
      </w:r>
      <w:r>
        <w:t xml:space="preserve">enligt samma ramverk som RP3. Han </w:t>
      </w:r>
      <w:r w:rsidR="007B298B">
        <w:t xml:space="preserve">poängterade dock </w:t>
      </w:r>
      <w:r>
        <w:t>att han kan se att det finns</w:t>
      </w:r>
      <w:r w:rsidR="007B298B">
        <w:t xml:space="preserve"> </w:t>
      </w:r>
      <w:r>
        <w:t xml:space="preserve">färre flygledare nu än planerat, och det är ett </w:t>
      </w:r>
      <w:r w:rsidR="009D1397">
        <w:t xml:space="preserve">naturligtvis ett </w:t>
      </w:r>
      <w:r w:rsidR="007B298B">
        <w:t xml:space="preserve">stort </w:t>
      </w:r>
      <w:r>
        <w:t>problem.</w:t>
      </w:r>
    </w:p>
    <w:p w14:paraId="79120D65" w14:textId="27D59D40" w:rsidR="00AE0F6C" w:rsidRDefault="00AE0F6C" w:rsidP="00A27450">
      <w:r>
        <w:t>När han tillfrågades om han hade någon aning om varför kommissionen insisterar på att skjuta upp</w:t>
      </w:r>
      <w:r w:rsidR="007B298B">
        <w:t xml:space="preserve"> </w:t>
      </w:r>
      <w:r>
        <w:t>mål som är orealistiska, fick vi ytterligare ett nollsvar.</w:t>
      </w:r>
    </w:p>
    <w:p w14:paraId="1B9D58F2" w14:textId="77777777" w:rsidR="00F92976" w:rsidRDefault="00F92976" w:rsidP="00A27450"/>
    <w:p w14:paraId="493B4D04" w14:textId="77777777" w:rsidR="00F92976" w:rsidRPr="00F92976" w:rsidRDefault="00F92976" w:rsidP="00F132DD">
      <w:proofErr w:type="spellStart"/>
      <w:r w:rsidRPr="00F92976">
        <w:rPr>
          <w:b/>
          <w:bCs/>
        </w:rPr>
        <w:t>Tuğberk</w:t>
      </w:r>
      <w:proofErr w:type="spellEnd"/>
      <w:r w:rsidRPr="00F92976">
        <w:rPr>
          <w:b/>
          <w:bCs/>
        </w:rPr>
        <w:t xml:space="preserve"> </w:t>
      </w:r>
      <w:proofErr w:type="spellStart"/>
      <w:r w:rsidRPr="00F92976">
        <w:rPr>
          <w:b/>
          <w:bCs/>
        </w:rPr>
        <w:t>Teber</w:t>
      </w:r>
      <w:proofErr w:type="spellEnd"/>
      <w:r w:rsidRPr="00F92976">
        <w:rPr>
          <w:b/>
          <w:bCs/>
        </w:rPr>
        <w:t xml:space="preserve"> (</w:t>
      </w:r>
      <w:proofErr w:type="spellStart"/>
      <w:r w:rsidRPr="00F92976">
        <w:rPr>
          <w:b/>
          <w:bCs/>
        </w:rPr>
        <w:t>TATCA</w:t>
      </w:r>
      <w:proofErr w:type="spellEnd"/>
      <w:r w:rsidRPr="00F92976">
        <w:rPr>
          <w:b/>
          <w:bCs/>
        </w:rPr>
        <w:t>)</w:t>
      </w:r>
      <w:r w:rsidRPr="00F92976">
        <w:t xml:space="preserve"> – Simuleringar av </w:t>
      </w:r>
      <w:proofErr w:type="spellStart"/>
      <w:r w:rsidRPr="00F92976">
        <w:t>trippla</w:t>
      </w:r>
      <w:proofErr w:type="spellEnd"/>
      <w:r w:rsidRPr="00F92976">
        <w:t xml:space="preserve"> parallella landningsbanor</w:t>
      </w:r>
    </w:p>
    <w:p w14:paraId="4E938C62" w14:textId="753150A2" w:rsidR="00F92976" w:rsidRDefault="00F92976" w:rsidP="00F132DD">
      <w:r>
        <w:t xml:space="preserve">Den turkiska leverantören av flygtrafiktjänster har fått gjort en simulering av Istanbul International i </w:t>
      </w:r>
      <w:proofErr w:type="spellStart"/>
      <w:r>
        <w:t>Bretigny</w:t>
      </w:r>
      <w:proofErr w:type="spellEnd"/>
      <w:r>
        <w:t xml:space="preserve">, som inkluderade parallella inflygningar till tre banor; 34L, 35R och 36. 80 FL och sex </w:t>
      </w:r>
      <w:proofErr w:type="spellStart"/>
      <w:r>
        <w:t>Turkish</w:t>
      </w:r>
      <w:proofErr w:type="spellEnd"/>
      <w:r>
        <w:t xml:space="preserve"> Airlines-piloter deltog i simuleringen.</w:t>
      </w:r>
    </w:p>
    <w:p w14:paraId="5BC9AC3A" w14:textId="299FB57A" w:rsidR="00F92976" w:rsidRDefault="00F92976" w:rsidP="00F132DD">
      <w:r>
        <w:t>För att det ska fungera måste man ha 17 sektorer i drif</w:t>
      </w:r>
      <w:r w:rsidR="000D5C1F">
        <w:t>t.</w:t>
      </w:r>
      <w:r>
        <w:t xml:space="preserve"> Kapaciteten är för närvarande 55ARR / 55DEP</w:t>
      </w:r>
      <w:r w:rsidR="000D5C1F">
        <w:t xml:space="preserve"> per timme, med två parallella banor. Antalet</w:t>
      </w:r>
      <w:r>
        <w:t xml:space="preserve"> ARR </w:t>
      </w:r>
      <w:r w:rsidR="000D5C1F">
        <w:t xml:space="preserve">förväntas öka </w:t>
      </w:r>
      <w:r>
        <w:t xml:space="preserve">till 65 </w:t>
      </w:r>
      <w:r w:rsidR="000D5C1F">
        <w:t>och</w:t>
      </w:r>
      <w:r>
        <w:t xml:space="preserve"> målet är 85 ARR med </w:t>
      </w:r>
      <w:r w:rsidR="000D5C1F">
        <w:t xml:space="preserve">de </w:t>
      </w:r>
      <w:r>
        <w:t xml:space="preserve">tre parallella </w:t>
      </w:r>
      <w:r w:rsidR="000D5C1F">
        <w:t>banorna.</w:t>
      </w:r>
    </w:p>
    <w:p w14:paraId="351B7D16" w14:textId="77777777" w:rsidR="000D5C1F" w:rsidRDefault="000D5C1F" w:rsidP="00F132DD"/>
    <w:p w14:paraId="15B41B12" w14:textId="6BEA934B" w:rsidR="000D5C1F" w:rsidRDefault="000D5C1F" w:rsidP="00F132DD">
      <w:r w:rsidRPr="000D5C1F">
        <w:rPr>
          <w:b/>
          <w:bCs/>
        </w:rPr>
        <w:t xml:space="preserve">Jean-Francois Lepage – </w:t>
      </w:r>
      <w:proofErr w:type="spellStart"/>
      <w:r w:rsidRPr="000D5C1F">
        <w:rPr>
          <w:b/>
          <w:bCs/>
        </w:rPr>
        <w:t>IFATCA</w:t>
      </w:r>
      <w:proofErr w:type="spellEnd"/>
      <w:r w:rsidRPr="000D5C1F">
        <w:rPr>
          <w:b/>
          <w:bCs/>
        </w:rPr>
        <w:t xml:space="preserve"> </w:t>
      </w:r>
      <w:proofErr w:type="spellStart"/>
      <w:r w:rsidRPr="000D5C1F">
        <w:rPr>
          <w:b/>
          <w:bCs/>
        </w:rPr>
        <w:t>DP</w:t>
      </w:r>
      <w:proofErr w:type="spellEnd"/>
      <w:r w:rsidRPr="000D5C1F">
        <w:rPr>
          <w:b/>
          <w:bCs/>
        </w:rPr>
        <w:t xml:space="preserve"> –</w:t>
      </w:r>
      <w:r w:rsidRPr="000D5C1F">
        <w:t xml:space="preserve"> om ICAO och </w:t>
      </w:r>
      <w:proofErr w:type="spellStart"/>
      <w:proofErr w:type="gramStart"/>
      <w:r>
        <w:t>IFATCAs</w:t>
      </w:r>
      <w:proofErr w:type="spellEnd"/>
      <w:proofErr w:type="gramEnd"/>
      <w:r>
        <w:t xml:space="preserve"> involvering</w:t>
      </w:r>
    </w:p>
    <w:p w14:paraId="699DA947" w14:textId="5FDB7B0F" w:rsidR="000D5C1F" w:rsidRDefault="000D5C1F" w:rsidP="00F132DD">
      <w:r>
        <w:t xml:space="preserve">JF berättade om hans arbete sedan han blivit vald till </w:t>
      </w:r>
      <w:proofErr w:type="spellStart"/>
      <w:proofErr w:type="gramStart"/>
      <w:r>
        <w:t>IFATCAs</w:t>
      </w:r>
      <w:proofErr w:type="spellEnd"/>
      <w:proofErr w:type="gramEnd"/>
      <w:r>
        <w:t xml:space="preserve"> </w:t>
      </w:r>
      <w:proofErr w:type="spellStart"/>
      <w:r>
        <w:t>Deputy</w:t>
      </w:r>
      <w:proofErr w:type="spellEnd"/>
      <w:r>
        <w:t xml:space="preserve"> President, och hans nära samarbete med President Helena Sjöström. Han har samtidigt varit fortsatt ansvarig gentemot ANC ICAO som tidigare, och håller på att lämna över till David </w:t>
      </w:r>
      <w:proofErr w:type="spellStart"/>
      <w:r>
        <w:t>Perks</w:t>
      </w:r>
      <w:proofErr w:type="spellEnd"/>
      <w:r>
        <w:t xml:space="preserve"> som blir </w:t>
      </w:r>
      <w:proofErr w:type="spellStart"/>
      <w:proofErr w:type="gramStart"/>
      <w:r>
        <w:t>IFATCAs</w:t>
      </w:r>
      <w:proofErr w:type="spellEnd"/>
      <w:proofErr w:type="gramEnd"/>
      <w:r>
        <w:t xml:space="preserve"> nya ANC ICAO rep.</w:t>
      </w:r>
    </w:p>
    <w:p w14:paraId="3F07F515" w14:textId="115F8E63" w:rsidR="000D5C1F" w:rsidRDefault="000D5C1F" w:rsidP="00F132DD">
      <w:r>
        <w:t>Han berättade också om ICAO</w:t>
      </w:r>
      <w:r w:rsidR="00FF0ED3">
        <w:t xml:space="preserve"> som bildades 1947 och dess </w:t>
      </w:r>
      <w:proofErr w:type="gramStart"/>
      <w:r w:rsidR="00FF0ED3">
        <w:t>h</w:t>
      </w:r>
      <w:r>
        <w:t xml:space="preserve">istoria </w:t>
      </w:r>
      <w:r w:rsidR="00FF0ED3">
        <w:t xml:space="preserve"> som</w:t>
      </w:r>
      <w:proofErr w:type="gramEnd"/>
      <w:r w:rsidR="00FF0ED3">
        <w:t xml:space="preserve"> enda ”</w:t>
      </w:r>
      <w:proofErr w:type="spellStart"/>
      <w:r w:rsidR="00FF0ED3">
        <w:t>only</w:t>
      </w:r>
      <w:proofErr w:type="spellEnd"/>
      <w:r w:rsidR="00FF0ED3">
        <w:t xml:space="preserve"> global forum for </w:t>
      </w:r>
      <w:proofErr w:type="spellStart"/>
      <w:r w:rsidR="00FF0ED3">
        <w:t>aviation</w:t>
      </w:r>
      <w:proofErr w:type="spellEnd"/>
      <w:r w:rsidR="00FF0ED3">
        <w:t xml:space="preserve"> </w:t>
      </w:r>
      <w:proofErr w:type="spellStart"/>
      <w:r w:rsidR="00FF0ED3">
        <w:t>issues</w:t>
      </w:r>
      <w:proofErr w:type="spellEnd"/>
      <w:r w:rsidR="00FF0ED3">
        <w:t xml:space="preserve">” </w:t>
      </w:r>
      <w:r>
        <w:t xml:space="preserve">och efter den dragningen </w:t>
      </w:r>
      <w:r w:rsidR="00FF0ED3">
        <w:t>överraskade</w:t>
      </w:r>
      <w:r>
        <w:t xml:space="preserve"> han oss med ett litet </w:t>
      </w:r>
      <w:proofErr w:type="spellStart"/>
      <w:r>
        <w:t>quiz</w:t>
      </w:r>
      <w:proofErr w:type="spellEnd"/>
      <w:r>
        <w:t xml:space="preserve"> för att se om vi hållit oss vakna. </w:t>
      </w:r>
      <w:r w:rsidR="00F13316">
        <w:t>Det var inga problem</w:t>
      </w:r>
      <w:r w:rsidR="00FF0ED3">
        <w:t xml:space="preserve"> för oss i rummet att svara rätt på frågorna då han höll en mycket intressant dragning.</w:t>
      </w:r>
    </w:p>
    <w:p w14:paraId="25DCD871" w14:textId="02751C77" w:rsidR="00F13316" w:rsidRDefault="00F13316" w:rsidP="00F132DD">
      <w:r>
        <w:t xml:space="preserve">JF avrundade med att uppmana oss att hålla </w:t>
      </w:r>
      <w:proofErr w:type="spellStart"/>
      <w:proofErr w:type="gramStart"/>
      <w:r>
        <w:t>IFATCAs</w:t>
      </w:r>
      <w:proofErr w:type="spellEnd"/>
      <w:proofErr w:type="gramEnd"/>
      <w:r>
        <w:t xml:space="preserve"> information </w:t>
      </w:r>
      <w:proofErr w:type="spellStart"/>
      <w:r>
        <w:t>handbook</w:t>
      </w:r>
      <w:proofErr w:type="spellEnd"/>
      <w:r>
        <w:t xml:space="preserve"> (</w:t>
      </w:r>
      <w:proofErr w:type="spellStart"/>
      <w:r>
        <w:t>IHB</w:t>
      </w:r>
      <w:proofErr w:type="spellEnd"/>
      <w:r>
        <w:t xml:space="preserve">) uppdaterad. </w:t>
      </w:r>
    </w:p>
    <w:p w14:paraId="477E195D" w14:textId="77777777" w:rsidR="00F13316" w:rsidRDefault="00F13316" w:rsidP="00F132DD"/>
    <w:p w14:paraId="17C41B06" w14:textId="79FAB6C9" w:rsidR="00F13316" w:rsidRPr="00F13316" w:rsidRDefault="00F13316" w:rsidP="00F13316">
      <w:pPr>
        <w:rPr>
          <w:lang w:val="en-US"/>
        </w:rPr>
      </w:pPr>
      <w:r w:rsidRPr="00F13316">
        <w:rPr>
          <w:b/>
          <w:bCs/>
          <w:lang w:val="en-US"/>
        </w:rPr>
        <w:t xml:space="preserve">Philippe </w:t>
      </w:r>
      <w:proofErr w:type="spellStart"/>
      <w:r w:rsidRPr="00F13316">
        <w:rPr>
          <w:b/>
          <w:bCs/>
          <w:lang w:val="en-US"/>
        </w:rPr>
        <w:t>Domogala</w:t>
      </w:r>
      <w:proofErr w:type="spellEnd"/>
      <w:r w:rsidRPr="00F13316">
        <w:rPr>
          <w:b/>
          <w:bCs/>
          <w:lang w:val="en-US"/>
        </w:rPr>
        <w:t xml:space="preserve">, </w:t>
      </w:r>
      <w:proofErr w:type="spellStart"/>
      <w:r w:rsidRPr="00F13316">
        <w:rPr>
          <w:b/>
          <w:bCs/>
          <w:lang w:val="en-US"/>
        </w:rPr>
        <w:t>IFATCA</w:t>
      </w:r>
      <w:proofErr w:type="spellEnd"/>
      <w:r w:rsidRPr="00F13316">
        <w:rPr>
          <w:lang w:val="en-US"/>
        </w:rPr>
        <w:t xml:space="preserve"> –</w:t>
      </w:r>
      <w:r w:rsidR="004738D6">
        <w:rPr>
          <w:lang w:val="en-US"/>
        </w:rPr>
        <w:t xml:space="preserve"> GNSS </w:t>
      </w:r>
      <w:r w:rsidR="00FE42F1">
        <w:rPr>
          <w:lang w:val="en-US"/>
        </w:rPr>
        <w:t xml:space="preserve">Interference </w:t>
      </w:r>
      <w:proofErr w:type="gramStart"/>
      <w:r w:rsidR="00FE42F1">
        <w:rPr>
          <w:lang w:val="en-US"/>
        </w:rPr>
        <w:t xml:space="preserve">- </w:t>
      </w:r>
      <w:r w:rsidRPr="00F13316">
        <w:rPr>
          <w:lang w:val="en-US"/>
        </w:rPr>
        <w:t xml:space="preserve"> Jamming</w:t>
      </w:r>
      <w:proofErr w:type="gramEnd"/>
      <w:r w:rsidRPr="00F13316">
        <w:rPr>
          <w:lang w:val="en-US"/>
        </w:rPr>
        <w:t xml:space="preserve"> and Spoofing</w:t>
      </w:r>
    </w:p>
    <w:p w14:paraId="70487ACC" w14:textId="683FE457" w:rsidR="00F13316" w:rsidRDefault="00F13316" w:rsidP="00175A24">
      <w:proofErr w:type="spellStart"/>
      <w:r>
        <w:t>Jamming</w:t>
      </w:r>
      <w:proofErr w:type="spellEnd"/>
      <w:r>
        <w:t xml:space="preserve"> och </w:t>
      </w:r>
      <w:proofErr w:type="spellStart"/>
      <w:r>
        <w:t>spoofing</w:t>
      </w:r>
      <w:proofErr w:type="spellEnd"/>
      <w:r>
        <w:t xml:space="preserve"> i Europa </w:t>
      </w:r>
      <w:r w:rsidR="004976AD">
        <w:t xml:space="preserve">blir ett större och större problem och </w:t>
      </w:r>
      <w:r>
        <w:t xml:space="preserve">sker </w:t>
      </w:r>
      <w:proofErr w:type="gramStart"/>
      <w:r>
        <w:t>fr</w:t>
      </w:r>
      <w:r w:rsidR="00696800">
        <w:t>amförallt</w:t>
      </w:r>
      <w:proofErr w:type="gramEnd"/>
      <w:r>
        <w:t xml:space="preserve"> runt</w:t>
      </w:r>
      <w:r w:rsidR="00FF0ED3">
        <w:t xml:space="preserve"> Ukraina,</w:t>
      </w:r>
      <w:r>
        <w:t xml:space="preserve"> Israel, </w:t>
      </w:r>
      <w:r w:rsidR="00FF0ED3">
        <w:t xml:space="preserve">Krimhalvön </w:t>
      </w:r>
      <w:r>
        <w:t>och i Östersjöområdet. Flygtrafik är "</w:t>
      </w:r>
      <w:proofErr w:type="spellStart"/>
      <w:r>
        <w:t>collateral</w:t>
      </w:r>
      <w:proofErr w:type="spellEnd"/>
      <w:r>
        <w:t xml:space="preserve"> </w:t>
      </w:r>
      <w:proofErr w:type="spellStart"/>
      <w:r>
        <w:t>damage</w:t>
      </w:r>
      <w:proofErr w:type="spellEnd"/>
      <w:r>
        <w:t>", eftersom den i första hand sker för att störa drönare.</w:t>
      </w:r>
    </w:p>
    <w:p w14:paraId="3FCACDC6" w14:textId="7019191A" w:rsidR="00F13316" w:rsidRDefault="00F13316" w:rsidP="00175A24">
      <w:r>
        <w:t xml:space="preserve">När </w:t>
      </w:r>
      <w:r w:rsidR="00FF0ED3">
        <w:t>ett flygplan</w:t>
      </w:r>
      <w:r>
        <w:t xml:space="preserve"> blir utsatt nollställs den tid som styr </w:t>
      </w:r>
      <w:r w:rsidR="00FF0ED3">
        <w:t>flygplanets system utan någon som helst varning i flygplanet,</w:t>
      </w:r>
      <w:r>
        <w:t xml:space="preserve"> och den är förlorad för hela flygningen. Den måste nollställas på marken.  </w:t>
      </w:r>
      <w:r w:rsidR="00FF0ED3">
        <w:t>Ju nyare flygplanen är desto sårbara är de. E</w:t>
      </w:r>
      <w:r>
        <w:t>n A350 har till exempel 16 system som är beroende av tid. Vissa leverantörer av flygtrafiktjänster synkronisera alla sina system via GPS, och de är därmed mycket sårbara för störsändningar.</w:t>
      </w:r>
    </w:p>
    <w:p w14:paraId="09D7F54C" w14:textId="2535850E" w:rsidR="00F13316" w:rsidRDefault="00F13316" w:rsidP="00175A24">
      <w:r>
        <w:t xml:space="preserve">Vid </w:t>
      </w:r>
      <w:proofErr w:type="spellStart"/>
      <w:r>
        <w:t>GPWS</w:t>
      </w:r>
      <w:proofErr w:type="spellEnd"/>
      <w:r>
        <w:t xml:space="preserve"> överstiger det en TCAS RA, så om en pilot får en ”Pull-</w:t>
      </w:r>
      <w:proofErr w:type="spellStart"/>
      <w:r>
        <w:t>up</w:t>
      </w:r>
      <w:proofErr w:type="spellEnd"/>
      <w:r>
        <w:t>” MÅSTE de stiga, och om det är trafik ovanför dem får de inte en TCAS varning!</w:t>
      </w:r>
    </w:p>
    <w:p w14:paraId="3ED83CB3" w14:textId="195F9A76" w:rsidR="00F13316" w:rsidRDefault="00F13316" w:rsidP="00175A24">
      <w:r>
        <w:t xml:space="preserve">På kort sikt finns det en grupp som arbetar för att få ICAO ANC att stoppa/fördröja nedmontering av konventionell navigationsutrustning, eftersom </w:t>
      </w:r>
      <w:proofErr w:type="spellStart"/>
      <w:r>
        <w:t>RNP</w:t>
      </w:r>
      <w:proofErr w:type="spellEnd"/>
      <w:r>
        <w:t xml:space="preserve">-förfaranden inte fungerar vid GPS </w:t>
      </w:r>
      <w:proofErr w:type="spellStart"/>
      <w:r>
        <w:t>jamming</w:t>
      </w:r>
      <w:proofErr w:type="spellEnd"/>
      <w:r>
        <w:t>. På lång sikt arbetar man med att hitta andra system än GPS, till exempel Galileo. Men det är osäkert vilken väg man ska gå.</w:t>
      </w:r>
    </w:p>
    <w:p w14:paraId="1E01CAF1" w14:textId="77777777" w:rsidR="00F13316" w:rsidRDefault="00F13316" w:rsidP="00F13316"/>
    <w:p w14:paraId="00945E96" w14:textId="14CF91FA" w:rsidR="00F13316" w:rsidRDefault="00F13316" w:rsidP="009D30E6">
      <w:r w:rsidRPr="00F13316">
        <w:rPr>
          <w:b/>
          <w:bCs/>
        </w:rPr>
        <w:t xml:space="preserve">Philippe </w:t>
      </w:r>
      <w:proofErr w:type="spellStart"/>
      <w:r w:rsidRPr="00F13316">
        <w:rPr>
          <w:b/>
          <w:bCs/>
        </w:rPr>
        <w:t>Domogala</w:t>
      </w:r>
      <w:proofErr w:type="spellEnd"/>
      <w:r w:rsidRPr="00F13316">
        <w:rPr>
          <w:b/>
          <w:bCs/>
        </w:rPr>
        <w:t xml:space="preserve">, </w:t>
      </w:r>
      <w:proofErr w:type="spellStart"/>
      <w:r w:rsidRPr="00F13316">
        <w:rPr>
          <w:b/>
          <w:bCs/>
        </w:rPr>
        <w:t>IFATCA</w:t>
      </w:r>
      <w:proofErr w:type="spellEnd"/>
      <w:r>
        <w:t xml:space="preserve"> – Rapport från </w:t>
      </w:r>
      <w:r w:rsidR="00394BCD">
        <w:t>”</w:t>
      </w:r>
      <w:proofErr w:type="spellStart"/>
      <w:r w:rsidR="00C253C5">
        <w:t>European</w:t>
      </w:r>
      <w:proofErr w:type="spellEnd"/>
      <w:r w:rsidR="00C253C5">
        <w:t xml:space="preserve"> </w:t>
      </w:r>
      <w:proofErr w:type="spellStart"/>
      <w:r w:rsidR="00C253C5">
        <w:t>Defence</w:t>
      </w:r>
      <w:proofErr w:type="spellEnd"/>
      <w:r w:rsidR="00C253C5">
        <w:t xml:space="preserve"> Agency”</w:t>
      </w:r>
    </w:p>
    <w:p w14:paraId="7DF7F61B" w14:textId="77777777" w:rsidR="00FE083F" w:rsidRPr="004738D6" w:rsidRDefault="00FE083F" w:rsidP="00FE083F">
      <w:pPr>
        <w:rPr>
          <w:lang w:val="en-US"/>
        </w:rPr>
      </w:pPr>
      <w:r w:rsidRPr="00FE083F">
        <w:rPr>
          <w:lang w:val="en-US"/>
        </w:rPr>
        <w:t xml:space="preserve">“The European Aviation and the ongoing war in Ukraine: The impact on ATC - </w:t>
      </w:r>
      <w:proofErr w:type="spellStart"/>
      <w:r w:rsidRPr="00FE083F">
        <w:rPr>
          <w:lang w:val="en-US"/>
        </w:rPr>
        <w:t>FUA</w:t>
      </w:r>
      <w:proofErr w:type="spellEnd"/>
      <w:r w:rsidRPr="00FE083F">
        <w:rPr>
          <w:lang w:val="en-US"/>
        </w:rPr>
        <w:t xml:space="preserve"> and CIV</w:t>
      </w:r>
      <w:r>
        <w:rPr>
          <w:lang w:val="en-US"/>
        </w:rPr>
        <w:t>/</w:t>
      </w:r>
      <w:r w:rsidRPr="00FE083F">
        <w:rPr>
          <w:lang w:val="en-US"/>
        </w:rPr>
        <w:t xml:space="preserve">MIL-coordination. Have we learnt something? </w:t>
      </w:r>
      <w:r w:rsidRPr="004738D6">
        <w:rPr>
          <w:lang w:val="en-US"/>
        </w:rPr>
        <w:t>What needs to be adapted, eventually?”</w:t>
      </w:r>
    </w:p>
    <w:p w14:paraId="650C36DE" w14:textId="1AB903E8" w:rsidR="00FE083F" w:rsidRDefault="00F13316" w:rsidP="009D30E6">
      <w:r>
        <w:t>Inom den civila luftfarten brukar man säga "</w:t>
      </w:r>
      <w:proofErr w:type="spellStart"/>
      <w:r w:rsidR="00FE083F">
        <w:t>Safety</w:t>
      </w:r>
      <w:proofErr w:type="spellEnd"/>
      <w:r w:rsidR="00FE083F">
        <w:t xml:space="preserve"> </w:t>
      </w:r>
      <w:proofErr w:type="spellStart"/>
      <w:r w:rsidR="00FE083F">
        <w:t>First</w:t>
      </w:r>
      <w:proofErr w:type="spellEnd"/>
      <w:r>
        <w:t>". I det militära talar man om "Mission</w:t>
      </w:r>
      <w:r w:rsidR="00FE083F">
        <w:t xml:space="preserve"> </w:t>
      </w:r>
      <w:proofErr w:type="spellStart"/>
      <w:r w:rsidR="00FE083F">
        <w:t>fi</w:t>
      </w:r>
      <w:r>
        <w:t>rst</w:t>
      </w:r>
      <w:proofErr w:type="spellEnd"/>
      <w:r>
        <w:t>" och lägger sedan till "</w:t>
      </w:r>
      <w:proofErr w:type="spellStart"/>
      <w:r w:rsidR="00FE083F">
        <w:t>Safety</w:t>
      </w:r>
      <w:proofErr w:type="spellEnd"/>
      <w:r w:rsidR="00FE083F">
        <w:t xml:space="preserve"> Always</w:t>
      </w:r>
      <w:r>
        <w:t xml:space="preserve">". </w:t>
      </w:r>
    </w:p>
    <w:p w14:paraId="083FCD7D" w14:textId="26A77831" w:rsidR="00F13316" w:rsidRDefault="00F13316" w:rsidP="00FE083F">
      <w:r>
        <w:t xml:space="preserve">Uppdragen har dock olika egenskaper; </w:t>
      </w:r>
      <w:r w:rsidR="00FE083F">
        <w:t>”Hot”, ”</w:t>
      </w:r>
      <w:proofErr w:type="spellStart"/>
      <w:r w:rsidR="00FE083F">
        <w:t>Help</w:t>
      </w:r>
      <w:proofErr w:type="spellEnd"/>
      <w:r w:rsidR="00FE083F">
        <w:t>” och ”</w:t>
      </w:r>
      <w:proofErr w:type="spellStart"/>
      <w:r w:rsidR="00FE083F">
        <w:t>Training</w:t>
      </w:r>
      <w:proofErr w:type="spellEnd"/>
      <w:r w:rsidR="00FE083F">
        <w:t>”</w:t>
      </w:r>
      <w:r>
        <w:t xml:space="preserve">. </w:t>
      </w:r>
      <w:r w:rsidR="00FE083F">
        <w:t>I</w:t>
      </w:r>
      <w:r>
        <w:t xml:space="preserve"> </w:t>
      </w:r>
      <w:r w:rsidR="00394BCD">
        <w:t>skarpa lägen</w:t>
      </w:r>
      <w:r>
        <w:t xml:space="preserve"> </w:t>
      </w:r>
      <w:r w:rsidR="00FE083F">
        <w:t xml:space="preserve">startar flygplanen oavsett </w:t>
      </w:r>
      <w:r w:rsidR="005841D1">
        <w:t>medan</w:t>
      </w:r>
      <w:r w:rsidR="00FE083F">
        <w:t xml:space="preserve"> i träningssituationer kan starten ställas in p</w:t>
      </w:r>
      <w:r w:rsidR="005841D1">
        <w:t xml:space="preserve">å grund </w:t>
      </w:r>
      <w:r w:rsidR="00FE083F">
        <w:t xml:space="preserve">av väder eller systemfel. </w:t>
      </w:r>
    </w:p>
    <w:p w14:paraId="7D303771" w14:textId="108F219F" w:rsidR="00F13316" w:rsidRDefault="00F13316" w:rsidP="00FE083F">
      <w:r>
        <w:t xml:space="preserve">Ur militärens synvinkel är det ett stort </w:t>
      </w:r>
      <w:r w:rsidR="00FE083F">
        <w:t xml:space="preserve">problem att politik </w:t>
      </w:r>
      <w:r w:rsidR="00AF0ED0">
        <w:t xml:space="preserve">styrs </w:t>
      </w:r>
      <w:r w:rsidR="00FE083F">
        <w:t xml:space="preserve">av ekonomin. </w:t>
      </w:r>
    </w:p>
    <w:p w14:paraId="3DCBEF46" w14:textId="5FB85DBD" w:rsidR="00F13316" w:rsidRDefault="00F13316" w:rsidP="009D30E6">
      <w:r>
        <w:t xml:space="preserve">I </w:t>
      </w:r>
      <w:proofErr w:type="spellStart"/>
      <w:r>
        <w:t>FIR</w:t>
      </w:r>
      <w:proofErr w:type="spellEnd"/>
      <w:r>
        <w:t xml:space="preserve"> som </w:t>
      </w:r>
      <w:r w:rsidR="005841D1">
        <w:t xml:space="preserve">ligger i anslutning till en </w:t>
      </w:r>
      <w:r>
        <w:t xml:space="preserve">konflikt- och krigszoner </w:t>
      </w:r>
      <w:r w:rsidR="005841D1">
        <w:t>befinner det</w:t>
      </w:r>
      <w:r>
        <w:t xml:space="preserve"> </w:t>
      </w:r>
      <w:r w:rsidR="005841D1">
        <w:t>sig m</w:t>
      </w:r>
      <w:r>
        <w:t xml:space="preserve">ånga militära flygplan, så </w:t>
      </w:r>
      <w:r w:rsidR="005841D1">
        <w:t>man kan fråga sig hur man ska kunna hålla sin normala sektorkapacitet då den också belastas av oannonserade militära flygplan.</w:t>
      </w:r>
    </w:p>
    <w:p w14:paraId="247CC36E" w14:textId="36BE8F38" w:rsidR="005841D1" w:rsidRDefault="00F13316" w:rsidP="009D30E6">
      <w:r>
        <w:t xml:space="preserve">När det gäller störning och </w:t>
      </w:r>
      <w:proofErr w:type="spellStart"/>
      <w:r>
        <w:t>spoofing</w:t>
      </w:r>
      <w:proofErr w:type="spellEnd"/>
      <w:r>
        <w:t xml:space="preserve"> </w:t>
      </w:r>
      <w:r w:rsidR="00AF0ED0">
        <w:t xml:space="preserve">är det som vi redan vet inte den </w:t>
      </w:r>
      <w:proofErr w:type="gramStart"/>
      <w:r w:rsidR="005841D1">
        <w:t xml:space="preserve">civila </w:t>
      </w:r>
      <w:r w:rsidR="00853673">
        <w:t xml:space="preserve"> trafiken</w:t>
      </w:r>
      <w:proofErr w:type="gramEnd"/>
      <w:r w:rsidR="00853673">
        <w:t xml:space="preserve"> som </w:t>
      </w:r>
      <w:r>
        <w:t>är målet. Drönare är</w:t>
      </w:r>
      <w:r w:rsidR="00A87A2D">
        <w:t xml:space="preserve"> det</w:t>
      </w:r>
      <w:r>
        <w:t xml:space="preserve"> stor</w:t>
      </w:r>
      <w:r w:rsidR="00A87A2D">
        <w:t>a</w:t>
      </w:r>
      <w:r>
        <w:t xml:space="preserve"> problem</w:t>
      </w:r>
      <w:r w:rsidR="00A87A2D">
        <w:t>et</w:t>
      </w:r>
      <w:r>
        <w:t>. Det finns i princip inga regler, tekniken ligger alltid lite före</w:t>
      </w:r>
      <w:r w:rsidR="00641AF0">
        <w:t xml:space="preserve"> man hinner skriva bestämmelser och d</w:t>
      </w:r>
      <w:r>
        <w:t>e</w:t>
      </w:r>
      <w:r w:rsidR="005841D1">
        <w:t xml:space="preserve"> är </w:t>
      </w:r>
      <w:r w:rsidR="00641AF0">
        <w:t xml:space="preserve">dessutom </w:t>
      </w:r>
      <w:r w:rsidR="005841D1">
        <w:t>r</w:t>
      </w:r>
      <w:r>
        <w:t xml:space="preserve">elativt </w:t>
      </w:r>
      <w:r w:rsidR="005841D1">
        <w:t>enkla a</w:t>
      </w:r>
      <w:r>
        <w:t xml:space="preserve">tt </w:t>
      </w:r>
      <w:r w:rsidR="005841D1">
        <w:t xml:space="preserve">bygga och </w:t>
      </w:r>
      <w:r>
        <w:t>enkla att flyga.</w:t>
      </w:r>
      <w:r w:rsidR="005841D1">
        <w:t xml:space="preserve"> </w:t>
      </w:r>
    </w:p>
    <w:p w14:paraId="14AA5DE9" w14:textId="2BA309B3" w:rsidR="00F13316" w:rsidRDefault="00F13316" w:rsidP="009D30E6">
      <w:r>
        <w:t>Militären har för länge sedan varnat luftfartsmyndigheterna för beroendet av GPS</w:t>
      </w:r>
      <w:r w:rsidR="005841D1">
        <w:t xml:space="preserve"> då s</w:t>
      </w:r>
      <w:r>
        <w:t>ystemet är för osäkert.</w:t>
      </w:r>
      <w:r w:rsidR="005841D1">
        <w:t xml:space="preserve"> I </w:t>
      </w:r>
      <w:r>
        <w:t xml:space="preserve">civila kretsar vill man använda sig av </w:t>
      </w:r>
      <w:proofErr w:type="spellStart"/>
      <w:r>
        <w:t>SWIM</w:t>
      </w:r>
      <w:proofErr w:type="spellEnd"/>
      <w:r>
        <w:t xml:space="preserve"> (System Wide Information Management) och</w:t>
      </w:r>
      <w:r w:rsidR="005841D1">
        <w:t xml:space="preserve"> p</w:t>
      </w:r>
      <w:r>
        <w:t>å så sätt samordna</w:t>
      </w:r>
      <w:r w:rsidR="005841D1">
        <w:t xml:space="preserve"> </w:t>
      </w:r>
      <w:r>
        <w:t xml:space="preserve">uppdrag etc, men militären </w:t>
      </w:r>
      <w:r w:rsidR="005841D1">
        <w:t xml:space="preserve">säger nej. </w:t>
      </w:r>
      <w:r>
        <w:t xml:space="preserve"> Det finns för många </w:t>
      </w:r>
      <w:r w:rsidR="005841D1">
        <w:t>andra där ute som m</w:t>
      </w:r>
      <w:r>
        <w:t xml:space="preserve">öjligen kan </w:t>
      </w:r>
      <w:r w:rsidR="005841D1">
        <w:t>ta en titt.</w:t>
      </w:r>
    </w:p>
    <w:p w14:paraId="1E61A3AA" w14:textId="79E31B97" w:rsidR="00F13316" w:rsidRDefault="00F13316" w:rsidP="009D30E6">
      <w:r>
        <w:t xml:space="preserve">Slutligen hörde vi att man i framtiden kommer att se förändringar </w:t>
      </w:r>
      <w:r w:rsidR="00F15AC9">
        <w:t>i användandet av</w:t>
      </w:r>
      <w:r>
        <w:t xml:space="preserve"> stridsflyg</w:t>
      </w:r>
      <w:r w:rsidR="001429A3">
        <w:t>et</w:t>
      </w:r>
      <w:r>
        <w:t>; i stället för att ha</w:t>
      </w:r>
      <w:r w:rsidR="005841D1">
        <w:t xml:space="preserve"> j</w:t>
      </w:r>
      <w:r>
        <w:t>akt</w:t>
      </w:r>
      <w:r w:rsidR="005841D1">
        <w:t>flyg</w:t>
      </w:r>
      <w:r>
        <w:t xml:space="preserve">plan som idag, </w:t>
      </w:r>
      <w:r w:rsidR="005841D1">
        <w:t>ser man hellre ett</w:t>
      </w:r>
      <w:r>
        <w:t xml:space="preserve"> "</w:t>
      </w:r>
      <w:proofErr w:type="spellStart"/>
      <w:r w:rsidR="005841D1">
        <w:t>moderskepp</w:t>
      </w:r>
      <w:proofErr w:type="spellEnd"/>
      <w:r>
        <w:t>" som leder ett antal drönare. Det kommer att</w:t>
      </w:r>
      <w:r w:rsidR="005841D1">
        <w:t xml:space="preserve"> </w:t>
      </w:r>
      <w:r>
        <w:t>kräv</w:t>
      </w:r>
      <w:r w:rsidR="005841D1">
        <w:t>a</w:t>
      </w:r>
      <w:r>
        <w:t xml:space="preserve"> större/fler övningsområden, men också nya regler för formationsflygning.</w:t>
      </w:r>
    </w:p>
    <w:p w14:paraId="31315AA0" w14:textId="77777777" w:rsidR="00B62526" w:rsidRDefault="00B62526" w:rsidP="009D30E6"/>
    <w:p w14:paraId="37F10ECA" w14:textId="77777777" w:rsidR="00B62526" w:rsidRPr="00B62526" w:rsidRDefault="00B62526" w:rsidP="00B62526">
      <w:pPr>
        <w:rPr>
          <w:lang w:val="en-US"/>
        </w:rPr>
      </w:pPr>
      <w:r w:rsidRPr="00B62526">
        <w:rPr>
          <w:b/>
          <w:bCs/>
          <w:lang w:val="en-US"/>
        </w:rPr>
        <w:t>Daniel Polo Alvarez, Indra</w:t>
      </w:r>
      <w:r w:rsidRPr="00B62526">
        <w:rPr>
          <w:lang w:val="en-US"/>
        </w:rPr>
        <w:t xml:space="preserve"> – GNSS Radio Frequency Interferences (</w:t>
      </w:r>
      <w:proofErr w:type="spellStart"/>
      <w:r w:rsidRPr="00B62526">
        <w:rPr>
          <w:lang w:val="en-US"/>
        </w:rPr>
        <w:t>RFI</w:t>
      </w:r>
      <w:proofErr w:type="spellEnd"/>
      <w:r w:rsidRPr="00B62526">
        <w:rPr>
          <w:lang w:val="en-US"/>
        </w:rPr>
        <w:t>)</w:t>
      </w:r>
    </w:p>
    <w:p w14:paraId="19FECB0F" w14:textId="7D0D687E" w:rsidR="009E12E6" w:rsidRDefault="009E12E6" w:rsidP="00C30F32">
      <w:r>
        <w:t xml:space="preserve">Daniel informerade </w:t>
      </w:r>
      <w:r w:rsidR="0040412D">
        <w:t xml:space="preserve">ytterligare kring </w:t>
      </w:r>
      <w:proofErr w:type="spellStart"/>
      <w:r w:rsidR="0040412D">
        <w:t>spoofing</w:t>
      </w:r>
      <w:proofErr w:type="spellEnd"/>
      <w:r w:rsidR="0040412D">
        <w:t xml:space="preserve"> och </w:t>
      </w:r>
      <w:proofErr w:type="spellStart"/>
      <w:r w:rsidR="0040412D">
        <w:t>jamming</w:t>
      </w:r>
      <w:proofErr w:type="spellEnd"/>
      <w:r w:rsidR="0040412D">
        <w:t xml:space="preserve"> och berättade att arbete pågår för att hitta metoder att upptäcka och larma när ett område påverkas av </w:t>
      </w:r>
      <w:proofErr w:type="spellStart"/>
      <w:r w:rsidR="0040412D">
        <w:t>jamming</w:t>
      </w:r>
      <w:proofErr w:type="spellEnd"/>
      <w:r w:rsidR="0040412D">
        <w:t xml:space="preserve"> och </w:t>
      </w:r>
      <w:proofErr w:type="spellStart"/>
      <w:r w:rsidR="0040412D">
        <w:t>spoofing</w:t>
      </w:r>
      <w:proofErr w:type="spellEnd"/>
      <w:r w:rsidR="0040412D">
        <w:t>.</w:t>
      </w:r>
    </w:p>
    <w:p w14:paraId="226F996A" w14:textId="34A9FAD6" w:rsidR="00B62526" w:rsidRDefault="0040412D" w:rsidP="00B62526">
      <w:r>
        <w:t xml:space="preserve">Inte mer att tillägga </w:t>
      </w:r>
      <w:r w:rsidR="00EA6A1F">
        <w:t xml:space="preserve">här - </w:t>
      </w:r>
      <w:r>
        <w:t>än det Philippe pratade om tidigare.</w:t>
      </w:r>
    </w:p>
    <w:p w14:paraId="345B4CF1" w14:textId="77777777" w:rsidR="00497AFA" w:rsidRDefault="00497AFA" w:rsidP="00B62526"/>
    <w:p w14:paraId="11845A83" w14:textId="40A0AFE1" w:rsidR="00B62526" w:rsidRDefault="00B62526" w:rsidP="00B62526">
      <w:pPr>
        <w:rPr>
          <w:b/>
          <w:bCs/>
        </w:rPr>
      </w:pPr>
      <w:r w:rsidRPr="00B62526">
        <w:rPr>
          <w:b/>
          <w:bCs/>
        </w:rPr>
        <w:t>Onsdag, 16 oktober:</w:t>
      </w:r>
    </w:p>
    <w:p w14:paraId="390F4FCB" w14:textId="560D6B75" w:rsidR="00B62526" w:rsidRDefault="00B62526" w:rsidP="00B62526">
      <w:r>
        <w:rPr>
          <w:b/>
          <w:bCs/>
        </w:rPr>
        <w:t xml:space="preserve">Frederic </w:t>
      </w:r>
      <w:proofErr w:type="spellStart"/>
      <w:r>
        <w:rPr>
          <w:b/>
          <w:bCs/>
        </w:rPr>
        <w:t>Deleau</w:t>
      </w:r>
      <w:proofErr w:type="spellEnd"/>
      <w:r>
        <w:rPr>
          <w:b/>
          <w:bCs/>
        </w:rPr>
        <w:t xml:space="preserve"> </w:t>
      </w:r>
      <w:r>
        <w:t xml:space="preserve">hälsade oss varmt välkomna till dag två med en liten re </w:t>
      </w:r>
      <w:proofErr w:type="spellStart"/>
      <w:r>
        <w:t>cap</w:t>
      </w:r>
      <w:proofErr w:type="spellEnd"/>
      <w:r>
        <w:t xml:space="preserve"> från gårdagen innan han lämnade över ordet till </w:t>
      </w:r>
      <w:r w:rsidRPr="00B62526">
        <w:rPr>
          <w:b/>
          <w:bCs/>
        </w:rPr>
        <w:t xml:space="preserve">Mark </w:t>
      </w:r>
      <w:proofErr w:type="spellStart"/>
      <w:r w:rsidRPr="00B62526">
        <w:rPr>
          <w:b/>
          <w:bCs/>
        </w:rPr>
        <w:t>Jarc</w:t>
      </w:r>
      <w:proofErr w:type="spellEnd"/>
      <w:r>
        <w:t xml:space="preserve">, från Slovenien, Olga </w:t>
      </w:r>
      <w:proofErr w:type="spellStart"/>
      <w:r>
        <w:t>Toki</w:t>
      </w:r>
      <w:proofErr w:type="spellEnd"/>
      <w:r>
        <w:t xml:space="preserve"> från Grekland och </w:t>
      </w:r>
      <w:r w:rsidRPr="00B62526">
        <w:rPr>
          <w:b/>
          <w:bCs/>
        </w:rPr>
        <w:t xml:space="preserve">Tom </w:t>
      </w:r>
      <w:proofErr w:type="spellStart"/>
      <w:r w:rsidRPr="00B62526">
        <w:rPr>
          <w:b/>
          <w:bCs/>
        </w:rPr>
        <w:t>Pilgård</w:t>
      </w:r>
      <w:proofErr w:type="spellEnd"/>
      <w:r>
        <w:t xml:space="preserve"> från Danmark som höll dagens arbete med alla länders rapporter och presentationer och ställde följdfrågor där efter.</w:t>
      </w:r>
    </w:p>
    <w:p w14:paraId="68755E09" w14:textId="07A80B10" w:rsidR="00B62526" w:rsidRDefault="00B62526" w:rsidP="00B62526">
      <w:r>
        <w:t xml:space="preserve">Några </w:t>
      </w:r>
      <w:r w:rsidR="00497AFA">
        <w:t>rapporter</w:t>
      </w:r>
      <w:r>
        <w:t xml:space="preserve"> i korthet:</w:t>
      </w:r>
    </w:p>
    <w:p w14:paraId="2E973D89" w14:textId="30B8B98B" w:rsidR="00332228" w:rsidRDefault="00B62526" w:rsidP="000D5042">
      <w:r>
        <w:t>-</w:t>
      </w:r>
      <w:r w:rsidRPr="00B62526">
        <w:rPr>
          <w:b/>
          <w:bCs/>
        </w:rPr>
        <w:t>Tyskland:</w:t>
      </w:r>
      <w:r>
        <w:t xml:space="preserve"> Sebastian gav en sammanfattning av situationen i Tyskland angående trafiksiffror, arbetsförhållanden med övertid som det nya normala, system- och</w:t>
      </w:r>
      <w:r w:rsidR="005A608C">
        <w:t xml:space="preserve"> </w:t>
      </w:r>
      <w:r>
        <w:t>rekryteringsproblem. Dessutom kommer</w:t>
      </w:r>
      <w:r w:rsidR="000F42D4">
        <w:t xml:space="preserve"> </w:t>
      </w:r>
      <w:proofErr w:type="gramStart"/>
      <w:r w:rsidR="000F42D4">
        <w:t xml:space="preserve">långt </w:t>
      </w:r>
      <w:r>
        <w:t xml:space="preserve"> fler</w:t>
      </w:r>
      <w:proofErr w:type="gramEnd"/>
      <w:r>
        <w:t xml:space="preserve"> </w:t>
      </w:r>
      <w:r w:rsidR="000F42D4">
        <w:t xml:space="preserve">personer </w:t>
      </w:r>
      <w:r>
        <w:t>att gå i pension än vad som kan utbildas</w:t>
      </w:r>
      <w:r w:rsidR="00A172B7">
        <w:t>, ca 200 pensioneras årligen</w:t>
      </w:r>
      <w:r w:rsidR="00147898">
        <w:t xml:space="preserve"> nu och de kommande åren</w:t>
      </w:r>
      <w:r w:rsidR="007D47A4">
        <w:t xml:space="preserve">. Skolan kan bara utbilda 144 elever per år. </w:t>
      </w:r>
    </w:p>
    <w:p w14:paraId="6ED8E502" w14:textId="0B0C0859" w:rsidR="00B62526" w:rsidRPr="00332228" w:rsidRDefault="00332228" w:rsidP="000D5042">
      <w:r>
        <w:t xml:space="preserve">Nytt kollektivavtal: Alla måste ta 200 övertidstimmar om det behövs, de som jobbar deltid måste ta 100 timmar på ett år. </w:t>
      </w:r>
      <w:proofErr w:type="spellStart"/>
      <w:r w:rsidRPr="00332228">
        <w:rPr>
          <w:lang w:val="en-US"/>
        </w:rPr>
        <w:t>Nytt</w:t>
      </w:r>
      <w:proofErr w:type="spellEnd"/>
      <w:r w:rsidRPr="00332228">
        <w:rPr>
          <w:lang w:val="en-US"/>
        </w:rPr>
        <w:t xml:space="preserve"> </w:t>
      </w:r>
      <w:proofErr w:type="spellStart"/>
      <w:r w:rsidRPr="00332228">
        <w:rPr>
          <w:lang w:val="en-US"/>
        </w:rPr>
        <w:t>pensionssystem</w:t>
      </w:r>
      <w:proofErr w:type="spellEnd"/>
      <w:r w:rsidRPr="00332228">
        <w:rPr>
          <w:lang w:val="en-US"/>
        </w:rPr>
        <w:t xml:space="preserve"> </w:t>
      </w:r>
      <w:proofErr w:type="spellStart"/>
      <w:r w:rsidRPr="00332228">
        <w:rPr>
          <w:lang w:val="en-US"/>
        </w:rPr>
        <w:t>som</w:t>
      </w:r>
      <w:proofErr w:type="spellEnd"/>
      <w:r w:rsidRPr="00332228">
        <w:rPr>
          <w:lang w:val="en-US"/>
        </w:rPr>
        <w:t xml:space="preserve"> </w:t>
      </w:r>
      <w:proofErr w:type="spellStart"/>
      <w:proofErr w:type="gramStart"/>
      <w:r w:rsidRPr="00332228">
        <w:rPr>
          <w:lang w:val="en-US"/>
        </w:rPr>
        <w:t>garanterar</w:t>
      </w:r>
      <w:proofErr w:type="spellEnd"/>
      <w:r w:rsidRPr="00332228">
        <w:rPr>
          <w:lang w:val="en-US"/>
        </w:rPr>
        <w:t xml:space="preserve"> ”a</w:t>
      </w:r>
      <w:proofErr w:type="gramEnd"/>
      <w:r w:rsidRPr="00332228">
        <w:rPr>
          <w:lang w:val="en-US"/>
        </w:rPr>
        <w:t xml:space="preserve"> high level of financial security</w:t>
      </w:r>
      <w:r>
        <w:rPr>
          <w:lang w:val="en-US"/>
        </w:rPr>
        <w:t xml:space="preserve">” till 2039.  </w:t>
      </w:r>
      <w:r w:rsidRPr="00332228">
        <w:t xml:space="preserve">Löneökning med 20% under fyra </w:t>
      </w:r>
      <w:r>
        <w:t xml:space="preserve">år. </w:t>
      </w:r>
    </w:p>
    <w:p w14:paraId="0BBEB874" w14:textId="77777777" w:rsidR="005A608C" w:rsidRDefault="00B62526" w:rsidP="000D5042">
      <w:r w:rsidRPr="001221D4">
        <w:rPr>
          <w:b/>
          <w:bCs/>
        </w:rPr>
        <w:t>-Schweiz:</w:t>
      </w:r>
      <w:r>
        <w:t xml:space="preserve"> Jesse pratade om ett nytt </w:t>
      </w:r>
      <w:r w:rsidR="005A608C">
        <w:t>kollektivavtal</w:t>
      </w:r>
      <w:r>
        <w:t xml:space="preserve"> och ett nytt schemasystem (längre arbet</w:t>
      </w:r>
      <w:r w:rsidR="005A608C">
        <w:t xml:space="preserve">spass, från 7 timmar till 7 timmar och 50 - </w:t>
      </w:r>
      <w:r>
        <w:t>i utbyte mot ytterligare 20 lediga dagar).</w:t>
      </w:r>
      <w:r w:rsidR="005A608C">
        <w:t xml:space="preserve"> Förslaget</w:t>
      </w:r>
      <w:r>
        <w:t xml:space="preserve"> har testats </w:t>
      </w:r>
      <w:r w:rsidR="005A608C">
        <w:t xml:space="preserve">under </w:t>
      </w:r>
      <w:r>
        <w:t>2024, och de</w:t>
      </w:r>
      <w:r w:rsidR="005A608C">
        <w:t xml:space="preserve">t </w:t>
      </w:r>
      <w:r>
        <w:t xml:space="preserve">har </w:t>
      </w:r>
      <w:r w:rsidR="005A608C">
        <w:t xml:space="preserve">beslutats att införas. Om operatörer vill ligga kvar på 7 timmars pass får de det. </w:t>
      </w:r>
    </w:p>
    <w:p w14:paraId="70B537D3" w14:textId="65BDD58F" w:rsidR="001221D4" w:rsidRDefault="00332228" w:rsidP="005A608C">
      <w:r>
        <w:t>Det börjar bli kritiskt med bemanning i vissa sektorer. Gen</w:t>
      </w:r>
      <w:r w:rsidR="00882B16">
        <w:t>è</w:t>
      </w:r>
      <w:r>
        <w:t>ve är värst.</w:t>
      </w:r>
      <w:r w:rsidR="00383DF3">
        <w:t xml:space="preserve"> </w:t>
      </w:r>
    </w:p>
    <w:p w14:paraId="094597ED" w14:textId="28212D5E" w:rsidR="00383DF3" w:rsidRDefault="005A608C" w:rsidP="005A608C">
      <w:r>
        <w:t xml:space="preserve">De har </w:t>
      </w:r>
      <w:r w:rsidR="006E5EB8">
        <w:t xml:space="preserve">dessutom </w:t>
      </w:r>
      <w:r>
        <w:t xml:space="preserve">låg </w:t>
      </w:r>
      <w:proofErr w:type="spellStart"/>
      <w:r>
        <w:t>succes</w:t>
      </w:r>
      <w:r w:rsidR="009D5524">
        <w:t>s</w:t>
      </w:r>
      <w:proofErr w:type="spellEnd"/>
      <w:r w:rsidR="009D5524">
        <w:t xml:space="preserve"> </w:t>
      </w:r>
      <w:r>
        <w:t>rate</w:t>
      </w:r>
      <w:r w:rsidR="001221D4">
        <w:t xml:space="preserve"> bland sina elever.</w:t>
      </w:r>
    </w:p>
    <w:p w14:paraId="1661D3F3" w14:textId="20799C6F" w:rsidR="00B62526" w:rsidRDefault="00B62526" w:rsidP="000D5042">
      <w:r w:rsidRPr="005A608C">
        <w:rPr>
          <w:b/>
          <w:bCs/>
        </w:rPr>
        <w:t>-Holland:</w:t>
      </w:r>
      <w:r>
        <w:t xml:space="preserve"> Akos pratade om </w:t>
      </w:r>
      <w:r w:rsidR="005A608C">
        <w:t>deras nya kollektivavtal.</w:t>
      </w:r>
      <w:r>
        <w:t xml:space="preserve"> </w:t>
      </w:r>
      <w:r w:rsidR="005A608C">
        <w:t xml:space="preserve">Han pratade om bemanning och definitionen a detta: de har brister där i då man rycker de som arbetar på kontor då de får uppkomna vakanser i listan. I </w:t>
      </w:r>
      <w:r w:rsidR="00121ED0">
        <w:t>gengäld</w:t>
      </w:r>
      <w:r w:rsidR="005A608C">
        <w:t xml:space="preserve"> blir inte d</w:t>
      </w:r>
      <w:r w:rsidR="00121ED0">
        <w:t>et de satts att göra gjort den dagen.</w:t>
      </w:r>
    </w:p>
    <w:p w14:paraId="4B1FCF8B" w14:textId="77A1CE9D" w:rsidR="0078550A" w:rsidRDefault="00121ED0" w:rsidP="0078550A">
      <w:r>
        <w:t xml:space="preserve">Han nämnde också </w:t>
      </w:r>
      <w:proofErr w:type="spellStart"/>
      <w:r>
        <w:t>EHAM</w:t>
      </w:r>
      <w:proofErr w:type="spellEnd"/>
      <w:r>
        <w:t xml:space="preserve"> och deras kapacitetsminskning </w:t>
      </w:r>
      <w:r w:rsidR="0078550A">
        <w:t>politikerna ville att man sänkte antalet rörelser med 15%, nya styret säger nu att man kan öka hur mycket som helst…</w:t>
      </w:r>
    </w:p>
    <w:p w14:paraId="3DF1C69C" w14:textId="7809EF7F" w:rsidR="00B62526" w:rsidRDefault="00B62526" w:rsidP="0078550A">
      <w:r>
        <w:t>-</w:t>
      </w:r>
      <w:r w:rsidRPr="00121ED0">
        <w:rPr>
          <w:b/>
          <w:bCs/>
        </w:rPr>
        <w:t>Turkiet:</w:t>
      </w:r>
      <w:r>
        <w:t xml:space="preserve"> </w:t>
      </w:r>
      <w:proofErr w:type="spellStart"/>
      <w:r>
        <w:t>Tuğberk</w:t>
      </w:r>
      <w:proofErr w:type="spellEnd"/>
      <w:r>
        <w:t xml:space="preserve"> gav en uppdatering om situationen i Turkiet; Bemanningen är generellt sett inte dålig,</w:t>
      </w:r>
      <w:r w:rsidR="00310AC2">
        <w:t xml:space="preserve"> </w:t>
      </w:r>
      <w:r>
        <w:t>De rekryterar regelbundet och har gjort det hela tiden. Du kommer att behöva mer</w:t>
      </w:r>
      <w:r w:rsidR="00121ED0">
        <w:t xml:space="preserve"> personal</w:t>
      </w:r>
      <w:r>
        <w:t xml:space="preserve"> inom en snar framtid på grund av </w:t>
      </w:r>
      <w:proofErr w:type="spellStart"/>
      <w:r>
        <w:t>Triple</w:t>
      </w:r>
      <w:proofErr w:type="spellEnd"/>
      <w:r>
        <w:t xml:space="preserve"> </w:t>
      </w:r>
      <w:proofErr w:type="spellStart"/>
      <w:r>
        <w:t>Runway</w:t>
      </w:r>
      <w:proofErr w:type="spellEnd"/>
      <w:r>
        <w:t xml:space="preserve"> Operations i Istanbul och </w:t>
      </w:r>
      <w:proofErr w:type="spellStart"/>
      <w:r>
        <w:t>Free</w:t>
      </w:r>
      <w:proofErr w:type="spellEnd"/>
      <w:r>
        <w:t xml:space="preserve"> Route </w:t>
      </w:r>
      <w:proofErr w:type="spellStart"/>
      <w:r>
        <w:t>Air</w:t>
      </w:r>
      <w:r w:rsidR="00121ED0">
        <w:t>space</w:t>
      </w:r>
      <w:proofErr w:type="spellEnd"/>
      <w:r w:rsidR="00121ED0">
        <w:t xml:space="preserve"> i Ankara ACC. Man har lyckats få igenom ytterligare en ledig dag efter nattpass. </w:t>
      </w:r>
      <w:r w:rsidR="00310AC2">
        <w:t>G</w:t>
      </w:r>
      <w:r w:rsidR="00121ED0">
        <w:t xml:space="preserve">år </w:t>
      </w:r>
      <w:r w:rsidR="00F465E6">
        <w:t xml:space="preserve">man av </w:t>
      </w:r>
      <w:r w:rsidR="00121ED0">
        <w:t>natten en måndag ä</w:t>
      </w:r>
      <w:r w:rsidR="00F465E6">
        <w:t xml:space="preserve">r </w:t>
      </w:r>
      <w:r w:rsidR="00DA7A31">
        <w:t>man garanterat</w:t>
      </w:r>
      <w:r w:rsidR="00F465E6">
        <w:t xml:space="preserve"> </w:t>
      </w:r>
      <w:r w:rsidR="00121ED0">
        <w:t>ledig tisdag och onsdag.</w:t>
      </w:r>
    </w:p>
    <w:p w14:paraId="3EE249A6" w14:textId="5180A33F" w:rsidR="00310AC2" w:rsidRDefault="00310AC2" w:rsidP="0078550A">
      <w:r>
        <w:t xml:space="preserve">Turkiets association försöker påverka att alla flygplatser ska drivas av samma </w:t>
      </w:r>
      <w:proofErr w:type="spellStart"/>
      <w:r>
        <w:t>provider</w:t>
      </w:r>
      <w:proofErr w:type="spellEnd"/>
      <w:r>
        <w:t>.</w:t>
      </w:r>
    </w:p>
    <w:p w14:paraId="53E57CB2" w14:textId="0213FF53" w:rsidR="00B62526" w:rsidRDefault="00B62526" w:rsidP="000D5042">
      <w:r w:rsidRPr="00121ED0">
        <w:rPr>
          <w:b/>
          <w:bCs/>
        </w:rPr>
        <w:t>-Norge:</w:t>
      </w:r>
      <w:r>
        <w:t xml:space="preserve"> Robert </w:t>
      </w:r>
      <w:r w:rsidR="00121ED0">
        <w:t>berättar att man kör fulla flygledar</w:t>
      </w:r>
      <w:r w:rsidR="00DA7A31">
        <w:t>k</w:t>
      </w:r>
      <w:r w:rsidR="00121ED0">
        <w:t xml:space="preserve">urser och utbildar så mycket som det bara går. </w:t>
      </w:r>
      <w:r w:rsidR="00310AC2">
        <w:t>Under RP4 kommer ett helt nytt ATM-system</w:t>
      </w:r>
      <w:r w:rsidR="00084C3C">
        <w:t xml:space="preserve"> </w:t>
      </w:r>
      <w:proofErr w:type="gramStart"/>
      <w:r w:rsidR="00084C3C">
        <w:t xml:space="preserve">att </w:t>
      </w:r>
      <w:r w:rsidR="00310AC2">
        <w:t xml:space="preserve"> implementeras</w:t>
      </w:r>
      <w:proofErr w:type="gramEnd"/>
      <w:r w:rsidR="00310AC2">
        <w:t xml:space="preserve">, vilket innebär att man </w:t>
      </w:r>
      <w:r w:rsidR="00121ED0">
        <w:t xml:space="preserve">kommer ha brist på </w:t>
      </w:r>
      <w:r w:rsidR="0078550A">
        <w:t>7–10</w:t>
      </w:r>
      <w:r w:rsidR="00121ED0">
        <w:t xml:space="preserve">% </w:t>
      </w:r>
      <w:r w:rsidR="00310AC2">
        <w:t>FL efter 2030</w:t>
      </w:r>
      <w:r w:rsidR="00084C3C">
        <w:t>.</w:t>
      </w:r>
    </w:p>
    <w:p w14:paraId="5C0ADCFB" w14:textId="4B358C7C" w:rsidR="00B62526" w:rsidRDefault="00B62526" w:rsidP="00121ED0">
      <w:proofErr w:type="spellStart"/>
      <w:r>
        <w:t>RTC</w:t>
      </w:r>
      <w:proofErr w:type="spellEnd"/>
      <w:r>
        <w:t xml:space="preserve"> Bodø har de nu 11 flygplatser i drift, och</w:t>
      </w:r>
      <w:r w:rsidR="00121ED0">
        <w:t xml:space="preserve"> p</w:t>
      </w:r>
      <w:r>
        <w:t xml:space="preserve">lanen är att det ska vara </w:t>
      </w:r>
      <w:r w:rsidR="00310AC2">
        <w:t>20</w:t>
      </w:r>
      <w:r>
        <w:t xml:space="preserve"> (alla AFIS). </w:t>
      </w:r>
    </w:p>
    <w:p w14:paraId="174BB906" w14:textId="196B463C" w:rsidR="00EB5B6A" w:rsidRDefault="00EB5B6A" w:rsidP="00DF3CBE">
      <w:r w:rsidRPr="00EB5B6A">
        <w:rPr>
          <w:b/>
          <w:bCs/>
        </w:rPr>
        <w:t>-Estland:</w:t>
      </w:r>
      <w:r>
        <w:t xml:space="preserve"> Kristian berättade både om </w:t>
      </w:r>
      <w:proofErr w:type="spellStart"/>
      <w:r>
        <w:t>spoofing</w:t>
      </w:r>
      <w:proofErr w:type="spellEnd"/>
      <w:r>
        <w:t>/</w:t>
      </w:r>
      <w:proofErr w:type="spellStart"/>
      <w:r>
        <w:t>jamming</w:t>
      </w:r>
      <w:proofErr w:type="spellEnd"/>
      <w:r>
        <w:t xml:space="preserve"> från sin granne i öst,</w:t>
      </w:r>
      <w:r w:rsidR="00310AC2">
        <w:t xml:space="preserve"> 100% av flighterna är garanterat drabbade, men än så länge har det inte skett några incidenter på grund av detta. Han berättar också att samarbetet med arbetsgivaren kunde varit bättre.</w:t>
      </w:r>
    </w:p>
    <w:p w14:paraId="0DB90000" w14:textId="1AAEB8EF" w:rsidR="00310AC2" w:rsidRDefault="00A55CE5" w:rsidP="00DF3CBE">
      <w:r>
        <w:t xml:space="preserve">Personal med hög </w:t>
      </w:r>
      <w:proofErr w:type="gramStart"/>
      <w:r>
        <w:t xml:space="preserve">kompetens </w:t>
      </w:r>
      <w:r w:rsidR="00310AC2">
        <w:t xml:space="preserve"> lämnar</w:t>
      </w:r>
      <w:proofErr w:type="gramEnd"/>
      <w:r w:rsidR="00310AC2">
        <w:t xml:space="preserve"> företaget och söker jobb på andra ställen</w:t>
      </w:r>
      <w:r w:rsidR="00A93C58">
        <w:t xml:space="preserve"> som erbjuder bättre levnadsstandard och bättre lön, </w:t>
      </w:r>
      <w:r w:rsidR="00310AC2">
        <w:t xml:space="preserve"> som till exempel Maastricht. Företaget erbjuder inget som attraherar dem att stanna i Estland.</w:t>
      </w:r>
    </w:p>
    <w:p w14:paraId="3DE73888" w14:textId="1CEB5533" w:rsidR="00EB5B6A" w:rsidRDefault="00EB5B6A" w:rsidP="005B5357">
      <w:r w:rsidRPr="00EB5B6A">
        <w:rPr>
          <w:b/>
          <w:bCs/>
        </w:rPr>
        <w:t>-Finland:</w:t>
      </w:r>
      <w:r>
        <w:t xml:space="preserve"> </w:t>
      </w:r>
      <w:proofErr w:type="spellStart"/>
      <w:r>
        <w:t>Kat</w:t>
      </w:r>
      <w:r w:rsidR="005B5357">
        <w:t>a</w:t>
      </w:r>
      <w:r>
        <w:t>riina</w:t>
      </w:r>
      <w:proofErr w:type="spellEnd"/>
      <w:r>
        <w:t xml:space="preserve"> gav en uppdatering om </w:t>
      </w:r>
      <w:proofErr w:type="spellStart"/>
      <w:r>
        <w:t>MROT</w:t>
      </w:r>
      <w:proofErr w:type="spellEnd"/>
      <w:r w:rsidR="005B5357">
        <w:t xml:space="preserve"> – </w:t>
      </w:r>
      <w:proofErr w:type="spellStart"/>
      <w:r w:rsidR="005B5357">
        <w:t>Multiple</w:t>
      </w:r>
      <w:proofErr w:type="spellEnd"/>
      <w:r w:rsidR="005B5357">
        <w:t xml:space="preserve"> </w:t>
      </w:r>
      <w:proofErr w:type="spellStart"/>
      <w:r w:rsidR="005B5357">
        <w:t>Remote</w:t>
      </w:r>
      <w:proofErr w:type="spellEnd"/>
      <w:r w:rsidR="005B5357">
        <w:t xml:space="preserve"> Tower</w:t>
      </w:r>
      <w:r w:rsidR="00310AC2">
        <w:t xml:space="preserve"> – </w:t>
      </w:r>
      <w:proofErr w:type="spellStart"/>
      <w:r w:rsidR="00310AC2">
        <w:t>project</w:t>
      </w:r>
      <w:proofErr w:type="spellEnd"/>
      <w:r w:rsidR="00A93C58">
        <w:t xml:space="preserve"> i Finland</w:t>
      </w:r>
      <w:r w:rsidR="00310AC2">
        <w:t xml:space="preserve">, </w:t>
      </w:r>
      <w:r>
        <w:t>som potentiellt kan komma att kosta 17</w:t>
      </w:r>
      <w:r w:rsidR="005B5357">
        <w:t xml:space="preserve"> FL tjänster (de blir uppsagda för att kunna finansiera projektet</w:t>
      </w:r>
      <w:r w:rsidR="00310AC2">
        <w:t>).</w:t>
      </w:r>
      <w:r>
        <w:t xml:space="preserve"> Naturligtvis är </w:t>
      </w:r>
      <w:r w:rsidR="005B5357">
        <w:t xml:space="preserve">även finnarna </w:t>
      </w:r>
      <w:r>
        <w:t>drabbade av ryssarnas störsänd</w:t>
      </w:r>
      <w:r w:rsidR="005B5357">
        <w:t>ning</w:t>
      </w:r>
      <w:r>
        <w:t xml:space="preserve">, men </w:t>
      </w:r>
      <w:r w:rsidR="005B5357">
        <w:t xml:space="preserve">inte lika illa </w:t>
      </w:r>
      <w:r>
        <w:t>som Estland.</w:t>
      </w:r>
    </w:p>
    <w:p w14:paraId="7A0BECC4" w14:textId="0F670D3D" w:rsidR="005B5357" w:rsidRDefault="005B5357" w:rsidP="00172D7D">
      <w:r w:rsidRPr="005B5357">
        <w:rPr>
          <w:b/>
          <w:bCs/>
        </w:rPr>
        <w:t>-Malta:</w:t>
      </w:r>
      <w:r>
        <w:t xml:space="preserve"> </w:t>
      </w:r>
      <w:proofErr w:type="spellStart"/>
      <w:r>
        <w:t>CPDLC</w:t>
      </w:r>
      <w:proofErr w:type="spellEnd"/>
      <w:r>
        <w:t xml:space="preserve"> </w:t>
      </w:r>
      <w:r w:rsidR="00C11557">
        <w:t xml:space="preserve">äntligen implementerat men </w:t>
      </w:r>
      <w:r>
        <w:t xml:space="preserve">används inte av många piloter över Malta; piloter "glömmer" att använda </w:t>
      </w:r>
      <w:r w:rsidR="00C11557">
        <w:t xml:space="preserve">det, mest troligt för att </w:t>
      </w:r>
      <w:r>
        <w:t xml:space="preserve">de närliggande </w:t>
      </w:r>
      <w:proofErr w:type="spellStart"/>
      <w:r>
        <w:t>FIR:erna</w:t>
      </w:r>
      <w:proofErr w:type="spellEnd"/>
      <w:r>
        <w:t xml:space="preserve"> har inte </w:t>
      </w:r>
      <w:proofErr w:type="spellStart"/>
      <w:r>
        <w:t>CPDLC</w:t>
      </w:r>
      <w:proofErr w:type="spellEnd"/>
      <w:r>
        <w:t>.</w:t>
      </w:r>
    </w:p>
    <w:p w14:paraId="26CB5BFA" w14:textId="227A23A4" w:rsidR="00C11557" w:rsidRDefault="00C11557" w:rsidP="00172D7D">
      <w:r>
        <w:t>Nytt torn i planeringsfas</w:t>
      </w:r>
      <w:r w:rsidR="008F10A8">
        <w:t xml:space="preserve">, </w:t>
      </w:r>
      <w:proofErr w:type="spellStart"/>
      <w:r w:rsidR="008F10A8">
        <w:t>initielt</w:t>
      </w:r>
      <w:proofErr w:type="spellEnd"/>
      <w:r w:rsidR="008F10A8">
        <w:t xml:space="preserve"> var planen att det skulle </w:t>
      </w:r>
      <w:r w:rsidR="00991A80">
        <w:t xml:space="preserve">bli en digital lösning, men efter diskussioner mellan facket och arbetsgivaren </w:t>
      </w:r>
      <w:r w:rsidR="00351A55">
        <w:t>bestämde man en satsning på ett nytt fysiskt torn.</w:t>
      </w:r>
    </w:p>
    <w:p w14:paraId="3B149D74" w14:textId="24D1E38D" w:rsidR="005B5357" w:rsidRDefault="005B5357" w:rsidP="005B5357">
      <w:r w:rsidRPr="005B5357">
        <w:rPr>
          <w:b/>
          <w:bCs/>
        </w:rPr>
        <w:t>-Rumänien</w:t>
      </w:r>
      <w:r>
        <w:t>: Cristian pratade om hur kriget i Ukraina har påverkat arbetssättet i Rumänien och hur trafikflödet har förändrats. De har lika mycket trafik som innan pandemin, men har bara möjlighet att nyttja 60% av luftrummet. Dessutom så är det galet mycket militär aktivitet som tvärsar den civila trafiken för att nå de krigsdrabbade områdena.</w:t>
      </w:r>
      <w:r w:rsidR="00C11557">
        <w:t xml:space="preserve"> Man räknar med ca 200% ökning av konflikter i luftrummet även om trafiksiffrorna är de samma!</w:t>
      </w:r>
    </w:p>
    <w:p w14:paraId="353E238C" w14:textId="5545E3AE" w:rsidR="00C11557" w:rsidRDefault="00C11557" w:rsidP="005B5357">
      <w:r>
        <w:t>Hälften av flygledarna kommer gå i pension inom 10 år. De har beräknat att 22 flygledare per år bör utbildas per år. Många arbetar kvar efter pensionen så svårt att planera för hur många som kommer behöva ersättas.</w:t>
      </w:r>
    </w:p>
    <w:p w14:paraId="5119D2EE" w14:textId="3F886F08" w:rsidR="005B5357" w:rsidRDefault="005B5357" w:rsidP="001319F7">
      <w:r w:rsidRPr="00C11557">
        <w:rPr>
          <w:b/>
          <w:bCs/>
        </w:rPr>
        <w:t>-Sverige:</w:t>
      </w:r>
      <w:r>
        <w:t xml:space="preserve"> </w:t>
      </w:r>
      <w:r w:rsidR="00C11557">
        <w:t xml:space="preserve">Jag </w:t>
      </w:r>
      <w:r>
        <w:t xml:space="preserve">gav en uppdatering om läget i Sverige, </w:t>
      </w:r>
      <w:r w:rsidR="00C11557">
        <w:t xml:space="preserve">om att </w:t>
      </w:r>
      <w:r>
        <w:t xml:space="preserve">LFV har </w:t>
      </w:r>
      <w:r w:rsidR="00C11557">
        <w:t xml:space="preserve">stängt av </w:t>
      </w:r>
      <w:r w:rsidR="001319F7">
        <w:t>radarströmmarna</w:t>
      </w:r>
      <w:r>
        <w:t xml:space="preserve"> till </w:t>
      </w:r>
      <w:r w:rsidR="00C11557">
        <w:t xml:space="preserve">7 </w:t>
      </w:r>
      <w:proofErr w:type="spellStart"/>
      <w:r w:rsidR="001319F7">
        <w:t>ACR</w:t>
      </w:r>
      <w:proofErr w:type="spellEnd"/>
      <w:r w:rsidR="001319F7">
        <w:t xml:space="preserve">-flygplatser och </w:t>
      </w:r>
      <w:r w:rsidR="00C11557">
        <w:t xml:space="preserve">till </w:t>
      </w:r>
      <w:proofErr w:type="spellStart"/>
      <w:r w:rsidR="001319F7">
        <w:t>Arivdsjaur</w:t>
      </w:r>
      <w:r w:rsidR="00C11557">
        <w:t>s</w:t>
      </w:r>
      <w:proofErr w:type="spellEnd"/>
      <w:r w:rsidR="00C11557">
        <w:t xml:space="preserve"> flygplats</w:t>
      </w:r>
      <w:r>
        <w:t xml:space="preserve">, på grund av </w:t>
      </w:r>
      <w:r w:rsidR="001319F7">
        <w:t xml:space="preserve">att de </w:t>
      </w:r>
      <w:r w:rsidR="00557DC7">
        <w:t xml:space="preserve">nu </w:t>
      </w:r>
      <w:r w:rsidR="001319F7">
        <w:t>måste äga sitt eget c-certifikat.</w:t>
      </w:r>
    </w:p>
    <w:p w14:paraId="66BDCDB3" w14:textId="27225352" w:rsidR="005B5357" w:rsidRDefault="005B5357" w:rsidP="00172D7D">
      <w:r w:rsidRPr="001319F7">
        <w:rPr>
          <w:b/>
          <w:bCs/>
        </w:rPr>
        <w:t>-Danmark:</w:t>
      </w:r>
      <w:r>
        <w:t xml:space="preserve"> Jakob och Tom pratade om </w:t>
      </w:r>
      <w:proofErr w:type="spellStart"/>
      <w:r>
        <w:t>RT</w:t>
      </w:r>
      <w:r w:rsidR="00C11557">
        <w:t>C</w:t>
      </w:r>
      <w:proofErr w:type="spellEnd"/>
      <w:r>
        <w:t>-projektet</w:t>
      </w:r>
      <w:r w:rsidR="001319F7">
        <w:t xml:space="preserve"> som efter </w:t>
      </w:r>
      <w:r w:rsidR="00423B39">
        <w:t>9–10</w:t>
      </w:r>
      <w:r w:rsidR="001319F7">
        <w:t xml:space="preserve"> år går i graven. </w:t>
      </w:r>
      <w:r w:rsidR="00C11557">
        <w:t xml:space="preserve">Tanken var att flygplatserna ute i provinsen skulle in i ett center i Billund. </w:t>
      </w:r>
      <w:proofErr w:type="spellStart"/>
      <w:r w:rsidR="001319F7">
        <w:t>Naviair</w:t>
      </w:r>
      <w:proofErr w:type="spellEnd"/>
      <w:r w:rsidR="001319F7">
        <w:t xml:space="preserve"> erkänner att det inte kommer gå att spara något som man först trott. </w:t>
      </w:r>
      <w:r>
        <w:t xml:space="preserve"> Detta gav bland annat upphov till en del frågor.</w:t>
      </w:r>
    </w:p>
    <w:p w14:paraId="52E436B7" w14:textId="7D2D445F" w:rsidR="0043394D" w:rsidRDefault="0043394D" w:rsidP="00A70835">
      <w:r w:rsidRPr="0043394D">
        <w:rPr>
          <w:b/>
          <w:bCs/>
        </w:rPr>
        <w:t>-Spanien:</w:t>
      </w:r>
      <w:r>
        <w:t xml:space="preserve"> Ignacio sa att trafiken har ökat kraftigt i Spanien, 9% bara under det senaste året. Naturligtvis är det semesterdestinationerna som påverkat ökningen mest.</w:t>
      </w:r>
    </w:p>
    <w:p w14:paraId="6290B9F9" w14:textId="321FB425" w:rsidR="0043394D" w:rsidRDefault="0043394D" w:rsidP="0043394D">
      <w:r>
        <w:t xml:space="preserve">Spanien saknar också flygledare. Bristen på personal löses med övertid, dock är lönerna väldigt olika i Spanien för de som anställdes före 2010, så övertidsersättningen blir också väldigt orättvis. </w:t>
      </w:r>
    </w:p>
    <w:p w14:paraId="5671B8C6" w14:textId="549BB3B8" w:rsidR="00310AC2" w:rsidRDefault="00310AC2" w:rsidP="0043394D">
      <w:r>
        <w:t xml:space="preserve">De arbetade 6 dagar ledig 2 dagar och ett nytt avtal har gett dem </w:t>
      </w:r>
      <w:r w:rsidR="004A64ED">
        <w:t>5–3</w:t>
      </w:r>
      <w:r>
        <w:t xml:space="preserve"> </w:t>
      </w:r>
      <w:proofErr w:type="gramStart"/>
      <w:r>
        <w:t>istället</w:t>
      </w:r>
      <w:proofErr w:type="gramEnd"/>
      <w:r>
        <w:t xml:space="preserve">, vilket man hoppas ska hjälpa mot all sjukskrivning på grund av </w:t>
      </w:r>
      <w:proofErr w:type="spellStart"/>
      <w:r>
        <w:t>fatigue</w:t>
      </w:r>
      <w:proofErr w:type="spellEnd"/>
      <w:r>
        <w:t xml:space="preserve"> kollegor har rapporterat.</w:t>
      </w:r>
    </w:p>
    <w:p w14:paraId="605B8889" w14:textId="45C6E254" w:rsidR="0043394D" w:rsidRDefault="0043394D" w:rsidP="00A70835">
      <w:r>
        <w:t xml:space="preserve">I Spanien måste studenterna betala för sin utbildning </w:t>
      </w:r>
      <w:proofErr w:type="spellStart"/>
      <w:r>
        <w:t>basic</w:t>
      </w:r>
      <w:proofErr w:type="spellEnd"/>
      <w:r>
        <w:t xml:space="preserve"> utbildning själva – 70 000 Euros</w:t>
      </w:r>
      <w:r w:rsidR="00CD4B5E">
        <w:t>!</w:t>
      </w:r>
    </w:p>
    <w:p w14:paraId="021F39AA" w14:textId="3C87658E" w:rsidR="0043394D" w:rsidRDefault="0043394D" w:rsidP="0043394D">
      <w:r w:rsidRPr="0043394D">
        <w:rPr>
          <w:b/>
          <w:bCs/>
        </w:rPr>
        <w:t>-Italien:</w:t>
      </w:r>
      <w:r>
        <w:t xml:space="preserve"> Mauro pratade om personalbrist i Italien. De har utbildat sina elever även över sommaren. FL med administrativa uppgifter har arbetat operativa skift under sommaren, alla har arbetat två extra pass per månad och man har fått extra betalt för att inte ta semester under s</w:t>
      </w:r>
      <w:r w:rsidR="00C11557">
        <w:t>ommarperioden</w:t>
      </w:r>
      <w:r>
        <w:t>.</w:t>
      </w:r>
      <w:r w:rsidR="00C11557">
        <w:t xml:space="preserve"> Trafikökningen var </w:t>
      </w:r>
      <w:r w:rsidR="00AB2C48">
        <w:t>4–11</w:t>
      </w:r>
      <w:r w:rsidR="00C11557">
        <w:t xml:space="preserve">% under sommaren. </w:t>
      </w:r>
      <w:r>
        <w:t xml:space="preserve"> </w:t>
      </w:r>
    </w:p>
    <w:p w14:paraId="6C15E0CC" w14:textId="66E316A4" w:rsidR="00C11557" w:rsidRDefault="0043394D" w:rsidP="00A70835">
      <w:r w:rsidRPr="0043394D">
        <w:rPr>
          <w:b/>
          <w:bCs/>
        </w:rPr>
        <w:t>-Storbritannien:</w:t>
      </w:r>
      <w:r>
        <w:t xml:space="preserve"> David (från Isle </w:t>
      </w:r>
      <w:proofErr w:type="spellStart"/>
      <w:r>
        <w:t>of</w:t>
      </w:r>
      <w:proofErr w:type="spellEnd"/>
      <w:r>
        <w:t xml:space="preserve"> Man) representerade </w:t>
      </w:r>
      <w:proofErr w:type="spellStart"/>
      <w:r>
        <w:t>GATCO</w:t>
      </w:r>
      <w:proofErr w:type="spellEnd"/>
      <w:r>
        <w:t xml:space="preserve">, och berättade </w:t>
      </w:r>
      <w:r w:rsidR="005D0C52">
        <w:t>att även de har personalbrist.</w:t>
      </w:r>
      <w:r>
        <w:t xml:space="preserve"> Det </w:t>
      </w:r>
      <w:r w:rsidR="005D0C52">
        <w:t>är f</w:t>
      </w:r>
      <w:r>
        <w:t>ärre sökande,</w:t>
      </w:r>
      <w:r w:rsidR="00C11557">
        <w:t xml:space="preserve"> vilket leder till sämre </w:t>
      </w:r>
      <w:r w:rsidR="00A3172D">
        <w:t xml:space="preserve">kvalité, 30% </w:t>
      </w:r>
      <w:proofErr w:type="spellStart"/>
      <w:r w:rsidR="00A3172D">
        <w:t>succesrate</w:t>
      </w:r>
      <w:proofErr w:type="spellEnd"/>
      <w:r w:rsidR="00A3172D">
        <w:t>! Militären</w:t>
      </w:r>
      <w:r>
        <w:t xml:space="preserve"> </w:t>
      </w:r>
      <w:r w:rsidR="005D0C52">
        <w:t>tapp</w:t>
      </w:r>
      <w:r w:rsidR="00A3172D">
        <w:t>a</w:t>
      </w:r>
      <w:r w:rsidR="005D0C52">
        <w:t xml:space="preserve">r </w:t>
      </w:r>
      <w:r w:rsidR="00A3172D">
        <w:t>befintliga flygledare</w:t>
      </w:r>
      <w:r>
        <w:t xml:space="preserve"> till </w:t>
      </w:r>
      <w:r w:rsidR="00A3172D">
        <w:t xml:space="preserve">civila tjänster </w:t>
      </w:r>
      <w:r w:rsidR="005D0C52">
        <w:t xml:space="preserve">då </w:t>
      </w:r>
      <w:r>
        <w:t>NATS har satt upp en mil-till-civ-kurs</w:t>
      </w:r>
      <w:r w:rsidR="005D0C52">
        <w:t xml:space="preserve">. </w:t>
      </w:r>
      <w:r w:rsidR="004A64ED">
        <w:t>Övertidsarbete</w:t>
      </w:r>
      <w:r w:rsidR="00C11557">
        <w:t xml:space="preserve"> </w:t>
      </w:r>
      <w:proofErr w:type="spellStart"/>
      <w:r w:rsidR="00C11557">
        <w:t>pga</w:t>
      </w:r>
      <w:proofErr w:type="spellEnd"/>
      <w:r w:rsidR="00C11557">
        <w:t xml:space="preserve"> för lite personal har lett till fler sjukskrivningar </w:t>
      </w:r>
      <w:proofErr w:type="spellStart"/>
      <w:r w:rsidR="00C11557">
        <w:t>pga</w:t>
      </w:r>
      <w:proofErr w:type="spellEnd"/>
      <w:r w:rsidR="00C11557">
        <w:t xml:space="preserve"> </w:t>
      </w:r>
      <w:proofErr w:type="spellStart"/>
      <w:r w:rsidR="00C11557">
        <w:t>fatigue</w:t>
      </w:r>
      <w:proofErr w:type="spellEnd"/>
      <w:r w:rsidR="00C11557">
        <w:t xml:space="preserve">, </w:t>
      </w:r>
      <w:r w:rsidR="00A3172D">
        <w:t>vilket lett till att kollegor lämnar sin anställning för andra yrken.</w:t>
      </w:r>
    </w:p>
    <w:p w14:paraId="7324603E" w14:textId="558D2DCC" w:rsidR="00A3172D" w:rsidRDefault="0043394D" w:rsidP="00A70835">
      <w:r>
        <w:t xml:space="preserve">Färre av de nya </w:t>
      </w:r>
      <w:r w:rsidR="005D0C52">
        <w:t xml:space="preserve">flygledarna </w:t>
      </w:r>
      <w:r>
        <w:t xml:space="preserve">går med i </w:t>
      </w:r>
      <w:proofErr w:type="spellStart"/>
      <w:r>
        <w:t>GATCO</w:t>
      </w:r>
      <w:proofErr w:type="spellEnd"/>
      <w:r>
        <w:t>; Det finns en attityd av "</w:t>
      </w:r>
      <w:proofErr w:type="spellStart"/>
      <w:r w:rsidR="005D0C52">
        <w:t>What’s</w:t>
      </w:r>
      <w:proofErr w:type="spellEnd"/>
      <w:r w:rsidR="005D0C52">
        <w:t xml:space="preserve"> in it for </w:t>
      </w:r>
      <w:proofErr w:type="spellStart"/>
      <w:r w:rsidR="005D0C52">
        <w:t>me</w:t>
      </w:r>
      <w:proofErr w:type="spellEnd"/>
      <w:r w:rsidR="005D0C52">
        <w:t>?”</w:t>
      </w:r>
      <w:r>
        <w:t xml:space="preserve">' När det gäller att välja mellan </w:t>
      </w:r>
      <w:r w:rsidR="005D0C52">
        <w:t>flygledareföreningen</w:t>
      </w:r>
      <w:r>
        <w:t xml:space="preserve"> och facket</w:t>
      </w:r>
      <w:r w:rsidR="005D0C52">
        <w:t>, väljer man facket.</w:t>
      </w:r>
    </w:p>
    <w:p w14:paraId="54881753" w14:textId="6E74CA6C" w:rsidR="0043394D" w:rsidRDefault="0043394D" w:rsidP="00A70835">
      <w:r>
        <w:t xml:space="preserve"> </w:t>
      </w:r>
      <w:r w:rsidR="005D0C52">
        <w:t>David berörde också</w:t>
      </w:r>
      <w:r>
        <w:t xml:space="preserve"> "</w:t>
      </w:r>
      <w:proofErr w:type="spellStart"/>
      <w:r>
        <w:t>ATCruinedmyholiday</w:t>
      </w:r>
      <w:proofErr w:type="spellEnd"/>
      <w:r>
        <w:t xml:space="preserve">" </w:t>
      </w:r>
      <w:r w:rsidR="005D0C52">
        <w:t xml:space="preserve">som har varit en stor sak i UK i sommar </w:t>
      </w:r>
      <w:proofErr w:type="spellStart"/>
      <w:r w:rsidR="005D0C52">
        <w:t>pga</w:t>
      </w:r>
      <w:proofErr w:type="spellEnd"/>
      <w:r w:rsidR="005D0C52">
        <w:t xml:space="preserve"> alla </w:t>
      </w:r>
      <w:r>
        <w:t>förseningar</w:t>
      </w:r>
      <w:r w:rsidR="005D0C52">
        <w:t xml:space="preserve"> och att man skyllt dessa på ATC personalen.</w:t>
      </w:r>
      <w:r w:rsidR="00A3172D">
        <w:t xml:space="preserve"> Man nämner inte gärna att man arbetar som flygledare längre.</w:t>
      </w:r>
    </w:p>
    <w:p w14:paraId="691C0E17" w14:textId="2C30D389" w:rsidR="00A3172D" w:rsidRDefault="0043394D" w:rsidP="00A70835">
      <w:r w:rsidRPr="005D0C52">
        <w:rPr>
          <w:b/>
          <w:bCs/>
        </w:rPr>
        <w:t>-Kroatien:</w:t>
      </w:r>
      <w:r>
        <w:t xml:space="preserve"> </w:t>
      </w:r>
      <w:proofErr w:type="spellStart"/>
      <w:r>
        <w:t>Zejlko</w:t>
      </w:r>
      <w:proofErr w:type="spellEnd"/>
      <w:r>
        <w:t xml:space="preserve"> berättade om rekordhöga trafiksiffror, dvs de högsta någonsin.</w:t>
      </w:r>
      <w:r w:rsidR="00A3172D">
        <w:t xml:space="preserve"> Ca 12% ökning varje år de sista åren.</w:t>
      </w:r>
      <w:r>
        <w:t xml:space="preserve"> Rekorddagen var i juli med 4025 </w:t>
      </w:r>
      <w:r w:rsidR="005D0C52">
        <w:t xml:space="preserve">rörelser. </w:t>
      </w:r>
      <w:r>
        <w:t xml:space="preserve"> Det</w:t>
      </w:r>
      <w:r w:rsidR="005D0C52">
        <w:t xml:space="preserve"> rapporterade</w:t>
      </w:r>
      <w:r>
        <w:t xml:space="preserve"> också </w:t>
      </w:r>
      <w:r w:rsidR="005D0C52">
        <w:t xml:space="preserve">att de haft </w:t>
      </w:r>
      <w:r>
        <w:t xml:space="preserve">rekordhöga </w:t>
      </w:r>
      <w:r w:rsidR="0031545B">
        <w:t>förseningar, hittills</w:t>
      </w:r>
      <w:r w:rsidR="005D0C52">
        <w:t xml:space="preserve"> i år</w:t>
      </w:r>
      <w:r>
        <w:t xml:space="preserve"> på 2,12min/flygning </w:t>
      </w:r>
      <w:r w:rsidR="005D0C52">
        <w:t xml:space="preserve">mot </w:t>
      </w:r>
      <w:r>
        <w:t xml:space="preserve">0,62 min/flygning 2023. </w:t>
      </w:r>
      <w:r w:rsidR="00A3172D">
        <w:t xml:space="preserve">Lägsta </w:t>
      </w:r>
      <w:proofErr w:type="spellStart"/>
      <w:r w:rsidR="00A3172D">
        <w:t>unit</w:t>
      </w:r>
      <w:proofErr w:type="spellEnd"/>
      <w:r w:rsidR="00A3172D">
        <w:t xml:space="preserve"> raten i Europa, 36 Euros, attraherar flygbolagen att </w:t>
      </w:r>
      <w:proofErr w:type="spellStart"/>
      <w:r w:rsidR="00A3172D">
        <w:t>färdplanera</w:t>
      </w:r>
      <w:proofErr w:type="spellEnd"/>
      <w:r w:rsidR="00A3172D">
        <w:t xml:space="preserve"> genom Kroatien</w:t>
      </w:r>
      <w:r w:rsidR="00D55AEB">
        <w:t>, men orsakar att man inte har råd att utbilda fler FL.</w:t>
      </w:r>
    </w:p>
    <w:p w14:paraId="0BD59C22" w14:textId="77777777" w:rsidR="00A3172D" w:rsidRDefault="0043394D" w:rsidP="00A70835">
      <w:r>
        <w:t>Pappaledighet har precis införts, och personer med</w:t>
      </w:r>
      <w:r w:rsidR="005D0C52">
        <w:t xml:space="preserve"> b</w:t>
      </w:r>
      <w:r>
        <w:t>arn under 8 år kan ansöka om ledighet</w:t>
      </w:r>
      <w:r w:rsidR="005D0C52">
        <w:t xml:space="preserve">, vilket skapar oväntat mycket ledigheter och påverkar personalbristen ännu mer. </w:t>
      </w:r>
    </w:p>
    <w:p w14:paraId="60797228" w14:textId="74556A22" w:rsidR="0043394D" w:rsidRDefault="0043394D" w:rsidP="00A70835">
      <w:r>
        <w:t>Många</w:t>
      </w:r>
      <w:r w:rsidR="005D0C52">
        <w:t xml:space="preserve"> p</w:t>
      </w:r>
      <w:r>
        <w:t>ension</w:t>
      </w:r>
      <w:r w:rsidR="002C6C8A">
        <w:t xml:space="preserve">savgångar </w:t>
      </w:r>
      <w:r>
        <w:t xml:space="preserve">men </w:t>
      </w:r>
      <w:r w:rsidR="005D0C52">
        <w:t>få sökande</w:t>
      </w:r>
      <w:r w:rsidR="002C6C8A">
        <w:t>,</w:t>
      </w:r>
      <w:r>
        <w:t xml:space="preserve"> som </w:t>
      </w:r>
      <w:r w:rsidR="005D0C52">
        <w:t xml:space="preserve">på </w:t>
      </w:r>
      <w:r>
        <w:t>så många andra ställen</w:t>
      </w:r>
      <w:r w:rsidR="002C6C8A">
        <w:t>.</w:t>
      </w:r>
    </w:p>
    <w:p w14:paraId="254860CA" w14:textId="77777777" w:rsidR="002C6C8A" w:rsidRDefault="0043394D" w:rsidP="00A70835">
      <w:r w:rsidRPr="002C6C8A">
        <w:rPr>
          <w:b/>
          <w:bCs/>
        </w:rPr>
        <w:t>-Belgien:</w:t>
      </w:r>
      <w:r>
        <w:t xml:space="preserve"> </w:t>
      </w:r>
      <w:proofErr w:type="spellStart"/>
      <w:r>
        <w:t>Maryse</w:t>
      </w:r>
      <w:proofErr w:type="spellEnd"/>
      <w:r>
        <w:t xml:space="preserve"> hade en presentation om personalbrist och rekrytering. D</w:t>
      </w:r>
      <w:r w:rsidR="002C6C8A">
        <w:t>e</w:t>
      </w:r>
      <w:r>
        <w:t xml:space="preserve"> har svår</w:t>
      </w:r>
      <w:r w:rsidR="002C6C8A">
        <w:t xml:space="preserve">t </w:t>
      </w:r>
      <w:r>
        <w:t xml:space="preserve">att få tillräckligt många sökande, en av de saker som gör jobbet oattraktivt </w:t>
      </w:r>
      <w:r w:rsidR="002C6C8A">
        <w:t xml:space="preserve">för unga </w:t>
      </w:r>
      <w:r>
        <w:t>är skift</w:t>
      </w:r>
      <w:r w:rsidR="002C6C8A">
        <w:t xml:space="preserve">arbetet. </w:t>
      </w:r>
    </w:p>
    <w:p w14:paraId="336C33F6" w14:textId="0988BF95" w:rsidR="0043394D" w:rsidRDefault="0043394D" w:rsidP="00A70835">
      <w:r>
        <w:t xml:space="preserve">Relationerna med ledningen är utmanade, men </w:t>
      </w:r>
      <w:r w:rsidR="002C6C8A">
        <w:t>man har å a</w:t>
      </w:r>
      <w:r>
        <w:t xml:space="preserve">ndra sidan fått en </w:t>
      </w:r>
      <w:r w:rsidR="002C6C8A">
        <w:t xml:space="preserve">Just Culture </w:t>
      </w:r>
      <w:proofErr w:type="spellStart"/>
      <w:r w:rsidR="0031545B">
        <w:t>Platform</w:t>
      </w:r>
      <w:proofErr w:type="spellEnd"/>
      <w:r w:rsidR="002C6C8A">
        <w:t xml:space="preserve"> att arbeta efter.</w:t>
      </w:r>
    </w:p>
    <w:p w14:paraId="5BF975A9" w14:textId="2E93B442" w:rsidR="002C6C8A" w:rsidRDefault="002C6C8A" w:rsidP="00A70835">
      <w:r>
        <w:t xml:space="preserve">Belgien bygger </w:t>
      </w:r>
      <w:r w:rsidR="0031545B">
        <w:t xml:space="preserve">ett </w:t>
      </w:r>
      <w:proofErr w:type="spellStart"/>
      <w:r w:rsidR="0031545B">
        <w:t>Remote</w:t>
      </w:r>
      <w:proofErr w:type="spellEnd"/>
      <w:r w:rsidR="0043394D">
        <w:t xml:space="preserve"> Tower Centre, där två torn </w:t>
      </w:r>
      <w:r>
        <w:t>ska in</w:t>
      </w:r>
      <w:r w:rsidR="0043394D">
        <w:t xml:space="preserve">. </w:t>
      </w:r>
      <w:r>
        <w:t xml:space="preserve">Planen är att tre torn till ska in. Det nya </w:t>
      </w:r>
      <w:r w:rsidR="0043394D">
        <w:t>ACC/APP-cent</w:t>
      </w:r>
      <w:r>
        <w:t>ret</w:t>
      </w:r>
      <w:r w:rsidR="0043394D">
        <w:t xml:space="preserve"> med </w:t>
      </w:r>
      <w:proofErr w:type="spellStart"/>
      <w:r w:rsidR="0043394D">
        <w:t>TopSky</w:t>
      </w:r>
      <w:proofErr w:type="spellEnd"/>
      <w:r w:rsidR="0043394D">
        <w:t xml:space="preserve"> skulle </w:t>
      </w:r>
      <w:r>
        <w:t>varit klart</w:t>
      </w:r>
      <w:r w:rsidR="0043394D">
        <w:t xml:space="preserve">, men har </w:t>
      </w:r>
      <w:r>
        <w:t>fördröjts till</w:t>
      </w:r>
      <w:r w:rsidR="0043394D">
        <w:t xml:space="preserve"> 2029.</w:t>
      </w:r>
    </w:p>
    <w:p w14:paraId="3FB71BC4" w14:textId="16EEA33F" w:rsidR="0043394D" w:rsidRDefault="002C6C8A" w:rsidP="00A70835">
      <w:r>
        <w:t xml:space="preserve">Man har reducerat separationen från 5nm till 3 </w:t>
      </w:r>
      <w:proofErr w:type="spellStart"/>
      <w:r>
        <w:t>nm</w:t>
      </w:r>
      <w:proofErr w:type="spellEnd"/>
      <w:r>
        <w:t xml:space="preserve"> på ACC.</w:t>
      </w:r>
    </w:p>
    <w:p w14:paraId="5AD91A34" w14:textId="47110BE3" w:rsidR="002C6C8A" w:rsidRDefault="002C6C8A" w:rsidP="00FC1480">
      <w:r w:rsidRPr="002C6C8A">
        <w:rPr>
          <w:b/>
          <w:bCs/>
        </w:rPr>
        <w:t>-Irland:</w:t>
      </w:r>
      <w:r>
        <w:t xml:space="preserve"> Nicola berättade att de också har personalbrist och samtidigt ökande trafiksiffror. </w:t>
      </w:r>
      <w:r w:rsidR="00A3172D">
        <w:t>En uppdatering av deras ATM system är godkänt och ska ske 2028. D</w:t>
      </w:r>
      <w:r>
        <w:t xml:space="preserve">e har </w:t>
      </w:r>
      <w:r w:rsidR="00A3172D">
        <w:t xml:space="preserve">nyligen skapat </w:t>
      </w:r>
      <w:r>
        <w:t xml:space="preserve">en gemensam arbetsgrupp med arbetsgivaren </w:t>
      </w:r>
      <w:r w:rsidR="00A3172D">
        <w:t>angående</w:t>
      </w:r>
      <w:r>
        <w:t xml:space="preserve"> </w:t>
      </w:r>
      <w:proofErr w:type="spellStart"/>
      <w:r>
        <w:t>fatigue</w:t>
      </w:r>
      <w:proofErr w:type="spellEnd"/>
      <w:r>
        <w:t xml:space="preserve">. </w:t>
      </w:r>
    </w:p>
    <w:p w14:paraId="14CEBA90" w14:textId="554D218C" w:rsidR="001319F7" w:rsidRDefault="002C6C8A" w:rsidP="00172D7D">
      <w:r>
        <w:t>De ska byta konsoler i torn och ACC, eftersom de befintliga inte uppfyller hälsokraven.</w:t>
      </w:r>
    </w:p>
    <w:p w14:paraId="099B6640" w14:textId="77777777" w:rsidR="002C6C8A" w:rsidRDefault="002C6C8A" w:rsidP="00172D7D"/>
    <w:p w14:paraId="2C22E97C" w14:textId="77777777" w:rsidR="005B5357" w:rsidRPr="001319F7" w:rsidRDefault="005B5357" w:rsidP="00172D7D">
      <w:pPr>
        <w:rPr>
          <w:b/>
          <w:bCs/>
        </w:rPr>
      </w:pPr>
      <w:r w:rsidRPr="001319F7">
        <w:rPr>
          <w:b/>
          <w:bCs/>
        </w:rPr>
        <w:t xml:space="preserve">-Benjamin Van Sanden – Uppdatering från </w:t>
      </w:r>
      <w:proofErr w:type="spellStart"/>
      <w:r w:rsidRPr="001319F7">
        <w:rPr>
          <w:b/>
          <w:bCs/>
        </w:rPr>
        <w:t>EVP</w:t>
      </w:r>
      <w:proofErr w:type="spellEnd"/>
      <w:r w:rsidRPr="001319F7">
        <w:rPr>
          <w:b/>
          <w:bCs/>
        </w:rPr>
        <w:t>-Tech</w:t>
      </w:r>
    </w:p>
    <w:p w14:paraId="02D00953" w14:textId="77777777" w:rsidR="001319F7" w:rsidRDefault="005B5357" w:rsidP="00172D7D">
      <w:r>
        <w:t xml:space="preserve">Benjamin från Nederländerna berättade om TOC:s arbete, och uppgifter som han som </w:t>
      </w:r>
      <w:proofErr w:type="spellStart"/>
      <w:r>
        <w:t>EVP</w:t>
      </w:r>
      <w:proofErr w:type="spellEnd"/>
      <w:r>
        <w:t xml:space="preserve"> leder.</w:t>
      </w:r>
      <w:r w:rsidR="001319F7">
        <w:t xml:space="preserve"> </w:t>
      </w:r>
    </w:p>
    <w:p w14:paraId="1028396D" w14:textId="546347CE" w:rsidR="001319F7" w:rsidRDefault="005B5357" w:rsidP="00172D7D">
      <w:r>
        <w:t xml:space="preserve">TOC leds av </w:t>
      </w:r>
      <w:proofErr w:type="spellStart"/>
      <w:r>
        <w:t>Jaymi</w:t>
      </w:r>
      <w:proofErr w:type="spellEnd"/>
      <w:r>
        <w:t xml:space="preserve"> Steinberg</w:t>
      </w:r>
      <w:r w:rsidR="001319F7">
        <w:t xml:space="preserve">, </w:t>
      </w:r>
      <w:r>
        <w:t>USA</w:t>
      </w:r>
      <w:r w:rsidR="001319F7">
        <w:t>,</w:t>
      </w:r>
      <w:r>
        <w:t xml:space="preserve"> och har 8 medlemmar.</w:t>
      </w:r>
      <w:r w:rsidR="001319F7">
        <w:t xml:space="preserve"> Vill man vara med och arbeta i TOC är man välkommen att höra av sig till någon i gruppen.</w:t>
      </w:r>
    </w:p>
    <w:p w14:paraId="32ADB1C9" w14:textId="6C58FA06" w:rsidR="005B5357" w:rsidRDefault="005B5357" w:rsidP="00172D7D">
      <w:proofErr w:type="spellStart"/>
      <w:r>
        <w:t>Remote</w:t>
      </w:r>
      <w:proofErr w:type="spellEnd"/>
      <w:r>
        <w:t xml:space="preserve"> Tower Task Force leds av </w:t>
      </w:r>
      <w:proofErr w:type="spellStart"/>
      <w:r>
        <w:t>Kateriina</w:t>
      </w:r>
      <w:proofErr w:type="spellEnd"/>
      <w:r>
        <w:t xml:space="preserve"> </w:t>
      </w:r>
      <w:proofErr w:type="spellStart"/>
      <w:r>
        <w:t>Syväus</w:t>
      </w:r>
      <w:proofErr w:type="spellEnd"/>
      <w:r>
        <w:t xml:space="preserve">, </w:t>
      </w:r>
      <w:r w:rsidR="001319F7">
        <w:t xml:space="preserve">Finland, </w:t>
      </w:r>
      <w:r>
        <w:t>som också ingår i ICAO:s RT-panel.</w:t>
      </w:r>
    </w:p>
    <w:p w14:paraId="4C8A300E" w14:textId="29E58EE3" w:rsidR="005B5357" w:rsidRDefault="005B5357" w:rsidP="00172D7D">
      <w:r>
        <w:t xml:space="preserve">Ordförande för </w:t>
      </w:r>
      <w:proofErr w:type="spellStart"/>
      <w:r>
        <w:t>RPAS</w:t>
      </w:r>
      <w:proofErr w:type="spellEnd"/>
      <w:r>
        <w:t xml:space="preserve">-arbetsgruppen är </w:t>
      </w:r>
      <w:proofErr w:type="spellStart"/>
      <w:r>
        <w:t>Eugenio</w:t>
      </w:r>
      <w:proofErr w:type="spellEnd"/>
      <w:r>
        <w:t xml:space="preserve"> </w:t>
      </w:r>
      <w:proofErr w:type="spellStart"/>
      <w:r>
        <w:t>Diotalevi</w:t>
      </w:r>
      <w:proofErr w:type="spellEnd"/>
      <w:r>
        <w:t xml:space="preserve">, som </w:t>
      </w:r>
      <w:r w:rsidR="001319F7">
        <w:t xml:space="preserve">även </w:t>
      </w:r>
      <w:r>
        <w:t xml:space="preserve">är medlem i ICAO:s </w:t>
      </w:r>
      <w:proofErr w:type="spellStart"/>
      <w:r>
        <w:t>RPAS</w:t>
      </w:r>
      <w:proofErr w:type="spellEnd"/>
      <w:r>
        <w:t>-panel.</w:t>
      </w:r>
    </w:p>
    <w:p w14:paraId="1D848903" w14:textId="0E4F16CC" w:rsidR="007B298B" w:rsidRDefault="005B5357" w:rsidP="00A27450">
      <w:proofErr w:type="spellStart"/>
      <w:r>
        <w:t>TPM</w:t>
      </w:r>
      <w:proofErr w:type="spellEnd"/>
      <w:r>
        <w:t xml:space="preserve"> står för </w:t>
      </w:r>
      <w:proofErr w:type="spellStart"/>
      <w:r>
        <w:t>Technical</w:t>
      </w:r>
      <w:proofErr w:type="spellEnd"/>
      <w:r>
        <w:t xml:space="preserve"> and </w:t>
      </w:r>
      <w:proofErr w:type="spellStart"/>
      <w:r>
        <w:t>Professional</w:t>
      </w:r>
      <w:proofErr w:type="spellEnd"/>
      <w:r>
        <w:t xml:space="preserve"> Manual och är ett levande dokument. Här står det</w:t>
      </w:r>
      <w:r w:rsidR="001319F7">
        <w:t xml:space="preserve"> om </w:t>
      </w:r>
      <w:proofErr w:type="spellStart"/>
      <w:r>
        <w:t>IFATCA:s</w:t>
      </w:r>
      <w:proofErr w:type="spellEnd"/>
      <w:r>
        <w:t xml:space="preserve"> policyer, och ett antal av dem, granskas av TOC.</w:t>
      </w:r>
      <w:r w:rsidR="001319F7">
        <w:t xml:space="preserve"> Ett </w:t>
      </w:r>
      <w:r w:rsidR="0043394D">
        <w:t>av</w:t>
      </w:r>
      <w:r w:rsidR="001319F7">
        <w:t xml:space="preserve"> </w:t>
      </w:r>
      <w:r>
        <w:t>projekt</w:t>
      </w:r>
      <w:r w:rsidR="0043394D">
        <w:t>en</w:t>
      </w:r>
      <w:r>
        <w:t xml:space="preserve"> de arbetar med är </w:t>
      </w:r>
      <w:r w:rsidR="001319F7">
        <w:t xml:space="preserve">’Lowering </w:t>
      </w:r>
      <w:proofErr w:type="spellStart"/>
      <w:r w:rsidR="001319F7">
        <w:t>engine</w:t>
      </w:r>
      <w:proofErr w:type="spellEnd"/>
      <w:r w:rsidR="001319F7">
        <w:t xml:space="preserve"> emissions at </w:t>
      </w:r>
      <w:proofErr w:type="spellStart"/>
      <w:r w:rsidR="001319F7">
        <w:t>aerodromes</w:t>
      </w:r>
      <w:proofErr w:type="spellEnd"/>
      <w:r w:rsidR="001319F7">
        <w:t xml:space="preserve">’ </w:t>
      </w:r>
      <w:r>
        <w:t>där man tittar på villkoren för t</w:t>
      </w:r>
      <w:r w:rsidR="003615C1">
        <w:t xml:space="preserve">ill exempel </w:t>
      </w:r>
      <w:r>
        <w:t xml:space="preserve">ramparbetare, men också </w:t>
      </w:r>
      <w:r w:rsidR="001319F7">
        <w:t>k</w:t>
      </w:r>
      <w:r>
        <w:t xml:space="preserve">onsekvenserna för operativ personal om regler för att </w:t>
      </w:r>
      <w:r w:rsidR="00C55CC2">
        <w:t xml:space="preserve">exempelvis ett </w:t>
      </w:r>
      <w:r>
        <w:t>flygplan ska få dra</w:t>
      </w:r>
      <w:r w:rsidR="001319F7">
        <w:t>s</w:t>
      </w:r>
      <w:r>
        <w:t xml:space="preserve"> med traktor</w:t>
      </w:r>
      <w:r w:rsidR="00C55CC2">
        <w:t>.</w:t>
      </w:r>
    </w:p>
    <w:p w14:paraId="0B582A47" w14:textId="77777777" w:rsidR="002C6C8A" w:rsidRDefault="002C6C8A" w:rsidP="00124BD7"/>
    <w:p w14:paraId="505AA1CF" w14:textId="4F09E447" w:rsidR="002C6C8A" w:rsidRDefault="002C6C8A" w:rsidP="00124BD7">
      <w:r w:rsidRPr="002C6C8A">
        <w:rPr>
          <w:b/>
          <w:bCs/>
        </w:rPr>
        <w:t xml:space="preserve">-Sverre Ivar </w:t>
      </w:r>
      <w:proofErr w:type="spellStart"/>
      <w:r w:rsidRPr="002C6C8A">
        <w:rPr>
          <w:b/>
          <w:bCs/>
        </w:rPr>
        <w:t>Elsbak</w:t>
      </w:r>
      <w:proofErr w:type="spellEnd"/>
      <w:r w:rsidRPr="002C6C8A">
        <w:rPr>
          <w:b/>
          <w:bCs/>
        </w:rPr>
        <w:t xml:space="preserve"> </w:t>
      </w:r>
      <w:r>
        <w:t>– Arbetsgruppen för jämlikhet och mångfald (EDI Task Force)</w:t>
      </w:r>
    </w:p>
    <w:p w14:paraId="1EF4FC96" w14:textId="14DB3839" w:rsidR="002C6C8A" w:rsidRDefault="002C6C8A" w:rsidP="00124BD7">
      <w:proofErr w:type="spellStart"/>
      <w:r>
        <w:t>IFATCA:s</w:t>
      </w:r>
      <w:proofErr w:type="spellEnd"/>
      <w:r>
        <w:t xml:space="preserve"> uppdragsbeskrivning: att förbättra flygsäkerheten för att främja flygledningen och att forma framtiden för flygledningstjänsten.</w:t>
      </w:r>
    </w:p>
    <w:p w14:paraId="393A5138" w14:textId="5C8CF1F6" w:rsidR="002C6C8A" w:rsidRDefault="002C6C8A" w:rsidP="00124BD7">
      <w:r>
        <w:t xml:space="preserve">Sverre pratade om EDI TF och det arbete som har gjorts i flera år. </w:t>
      </w:r>
      <w:r w:rsidR="00FF65CA">
        <w:t>De</w:t>
      </w:r>
      <w:r>
        <w:t xml:space="preserve"> </w:t>
      </w:r>
      <w:r w:rsidR="00FF65CA">
        <w:t>har ett fantastiskt samarbete</w:t>
      </w:r>
      <w:r>
        <w:t xml:space="preserve"> med andra organisationer, och kommer att fortsätta att arbeta för att främja jämställdhet,</w:t>
      </w:r>
      <w:r w:rsidR="00FF65CA">
        <w:t xml:space="preserve"> m</w:t>
      </w:r>
      <w:r>
        <w:t>ångfald och inkludering för alla.</w:t>
      </w:r>
    </w:p>
    <w:p w14:paraId="0D4AA198" w14:textId="0895ED1E" w:rsidR="002C6C8A" w:rsidRDefault="00FF65CA" w:rsidP="00124BD7">
      <w:r>
        <w:t>Sverre sa att</w:t>
      </w:r>
      <w:r w:rsidR="00916B99">
        <w:t xml:space="preserve"> gruppen arb</w:t>
      </w:r>
      <w:r w:rsidR="002C6C8A">
        <w:t>etar för att alla medlemmar ska känna sig trygga, sedda, uppskattade och inkluderade.</w:t>
      </w:r>
    </w:p>
    <w:p w14:paraId="65B2B5C5" w14:textId="72D878D5" w:rsidR="002C6C8A" w:rsidRDefault="00FF65CA" w:rsidP="00124BD7">
      <w:r>
        <w:t xml:space="preserve">De kan inte tala om för </w:t>
      </w:r>
      <w:proofErr w:type="spellStart"/>
      <w:r>
        <w:t>MA’s</w:t>
      </w:r>
      <w:proofErr w:type="spellEnd"/>
      <w:r>
        <w:t xml:space="preserve"> vad de ska göra men </w:t>
      </w:r>
      <w:proofErr w:type="spellStart"/>
      <w:r>
        <w:t>IFATCA</w:t>
      </w:r>
      <w:proofErr w:type="spellEnd"/>
      <w:r>
        <w:t xml:space="preserve"> </w:t>
      </w:r>
      <w:r w:rsidR="002C6C8A">
        <w:t xml:space="preserve">kommer </w:t>
      </w:r>
      <w:r>
        <w:t>f</w:t>
      </w:r>
      <w:r w:rsidR="002C6C8A">
        <w:t>ortsätt</w:t>
      </w:r>
      <w:r>
        <w:t xml:space="preserve"> driva frågan för</w:t>
      </w:r>
      <w:r w:rsidR="002C6C8A">
        <w:t xml:space="preserve"> att förklara varför de tycker att EDI är viktigt.</w:t>
      </w:r>
    </w:p>
    <w:p w14:paraId="13F43192" w14:textId="571127CC" w:rsidR="002C6C8A" w:rsidRDefault="002C6C8A" w:rsidP="00124BD7">
      <w:r>
        <w:t>Under 2023 etablerades</w:t>
      </w:r>
      <w:r w:rsidR="00FF65CA">
        <w:t xml:space="preserve"> ett forum för kvinnor </w:t>
      </w:r>
      <w:r w:rsidR="00916B99">
        <w:t xml:space="preserve">i </w:t>
      </w:r>
      <w:proofErr w:type="spellStart"/>
      <w:r w:rsidR="00916B99">
        <w:t>Africa</w:t>
      </w:r>
      <w:proofErr w:type="spellEnd"/>
      <w:r w:rsidR="00FF65CA">
        <w:t xml:space="preserve"> </w:t>
      </w:r>
      <w:proofErr w:type="spellStart"/>
      <w:r w:rsidR="00FF65CA">
        <w:t>Middle</w:t>
      </w:r>
      <w:proofErr w:type="spellEnd"/>
      <w:r w:rsidR="00FF65CA">
        <w:t xml:space="preserve"> </w:t>
      </w:r>
      <w:proofErr w:type="spellStart"/>
      <w:r w:rsidR="00FF65CA">
        <w:t>East</w:t>
      </w:r>
      <w:proofErr w:type="spellEnd"/>
      <w:r>
        <w:t xml:space="preserve"> regionala möte i Abuja</w:t>
      </w:r>
      <w:r w:rsidR="00FF65CA">
        <w:t>.</w:t>
      </w:r>
    </w:p>
    <w:p w14:paraId="1A1E60D8" w14:textId="73F09EAF" w:rsidR="002C6C8A" w:rsidRDefault="002C6C8A" w:rsidP="00124BD7">
      <w:r>
        <w:t xml:space="preserve">I Europa samarbetar de </w:t>
      </w:r>
      <w:r w:rsidR="00FF65CA">
        <w:t xml:space="preserve">sedan 2 år </w:t>
      </w:r>
      <w:r>
        <w:t xml:space="preserve">med EASA och </w:t>
      </w:r>
      <w:proofErr w:type="spellStart"/>
      <w:r>
        <w:t>Eurocontrol</w:t>
      </w:r>
      <w:proofErr w:type="spellEnd"/>
      <w:r>
        <w:t xml:space="preserve"> för att skapa </w:t>
      </w:r>
      <w:r w:rsidR="00FF65CA">
        <w:t xml:space="preserve">en ’EDI </w:t>
      </w:r>
      <w:proofErr w:type="spellStart"/>
      <w:r w:rsidR="00FF65CA">
        <w:t>toolkit</w:t>
      </w:r>
      <w:proofErr w:type="spellEnd"/>
      <w:r w:rsidR="00FF65CA">
        <w:t>’.</w:t>
      </w:r>
    </w:p>
    <w:p w14:paraId="0711715B" w14:textId="707B487B" w:rsidR="002C6C8A" w:rsidRDefault="002C6C8A" w:rsidP="00124BD7">
      <w:r>
        <w:t>EDI-arbetsgruppen har nu funnits i mer än fem år. Är det rätt sak att göra för att fortsätta som</w:t>
      </w:r>
      <w:r w:rsidR="00916B99">
        <w:t xml:space="preserve"> task force</w:t>
      </w:r>
      <w:r>
        <w:t xml:space="preserve">? Kanske </w:t>
      </w:r>
      <w:r w:rsidR="00FF65CA">
        <w:t xml:space="preserve">måste man </w:t>
      </w:r>
      <w:r>
        <w:t xml:space="preserve">fundera på en ny struktur i </w:t>
      </w:r>
      <w:proofErr w:type="spellStart"/>
      <w:r>
        <w:t>IFATCA</w:t>
      </w:r>
      <w:proofErr w:type="spellEnd"/>
      <w:r>
        <w:t xml:space="preserve"> för EDI.</w:t>
      </w:r>
    </w:p>
    <w:p w14:paraId="4D44C157" w14:textId="77777777" w:rsidR="00FF65CA" w:rsidRDefault="00FF65CA" w:rsidP="00124BD7"/>
    <w:p w14:paraId="1B38D20D" w14:textId="34608D5F" w:rsidR="002C6C8A" w:rsidRPr="00FF65CA" w:rsidRDefault="002C6C8A" w:rsidP="00FF65CA">
      <w:pPr>
        <w:rPr>
          <w:lang w:val="en-US"/>
        </w:rPr>
      </w:pPr>
      <w:r w:rsidRPr="00FF65CA">
        <w:rPr>
          <w:b/>
          <w:bCs/>
          <w:lang w:val="en-US"/>
        </w:rPr>
        <w:t>-Marc Baumgartner,</w:t>
      </w:r>
      <w:r w:rsidRPr="00FF65CA">
        <w:rPr>
          <w:lang w:val="en-US"/>
        </w:rPr>
        <w:t xml:space="preserve"> representant för </w:t>
      </w:r>
      <w:proofErr w:type="spellStart"/>
      <w:r w:rsidRPr="00FF65CA">
        <w:rPr>
          <w:lang w:val="en-US"/>
        </w:rPr>
        <w:t>Sesar</w:t>
      </w:r>
      <w:proofErr w:type="spellEnd"/>
      <w:r w:rsidRPr="00FF65CA">
        <w:rPr>
          <w:lang w:val="en-US"/>
        </w:rPr>
        <w:t xml:space="preserve">/EASA – </w:t>
      </w:r>
      <w:r w:rsidR="00FF65CA" w:rsidRPr="00FF65CA">
        <w:rPr>
          <w:lang w:val="en-US"/>
        </w:rPr>
        <w:t>“Decline due to age - The influence of</w:t>
      </w:r>
      <w:r w:rsidR="00FF65CA">
        <w:rPr>
          <w:lang w:val="en-US"/>
        </w:rPr>
        <w:t xml:space="preserve"> </w:t>
      </w:r>
      <w:proofErr w:type="spellStart"/>
      <w:r w:rsidR="00FF65CA" w:rsidRPr="00FF65CA">
        <w:rPr>
          <w:lang w:val="en-US"/>
        </w:rPr>
        <w:t>meno</w:t>
      </w:r>
      <w:proofErr w:type="spellEnd"/>
      <w:r w:rsidR="00FF65CA" w:rsidRPr="00FF65CA">
        <w:rPr>
          <w:lang w:val="en-US"/>
        </w:rPr>
        <w:t>/andropause and the impact on operations”</w:t>
      </w:r>
    </w:p>
    <w:p w14:paraId="3267A887" w14:textId="77777777" w:rsidR="00FF65CA" w:rsidRDefault="002C6C8A" w:rsidP="00124BD7">
      <w:r>
        <w:t>Marc berättade om bakgrunden till presentationen om klimakteriet.</w:t>
      </w:r>
      <w:r w:rsidR="00FF65CA">
        <w:t xml:space="preserve"> Han har fått frågan av några schweiziska kvinnliga kollegor om hur klimakteriet påverkar oss kvinnor i vårt jobb. </w:t>
      </w:r>
    </w:p>
    <w:p w14:paraId="14AA73BB" w14:textId="77777777" w:rsidR="00FF65CA" w:rsidRDefault="002C6C8A" w:rsidP="00124BD7">
      <w:r>
        <w:t xml:space="preserve"> Det finns 4,9 % </w:t>
      </w:r>
      <w:r w:rsidR="00FF65CA">
        <w:t>i flygbranschen, men</w:t>
      </w:r>
      <w:r>
        <w:t xml:space="preserve"> 20,6 % kvinnor </w:t>
      </w:r>
      <w:r w:rsidR="00FF65CA">
        <w:t>som är FL</w:t>
      </w:r>
      <w:r>
        <w:t>. Klimakteriet påverkar alla, precis som män drabbas av</w:t>
      </w:r>
      <w:r w:rsidR="00FF65CA">
        <w:t xml:space="preserve"> </w:t>
      </w:r>
      <w:proofErr w:type="spellStart"/>
      <w:r>
        <w:t>andropaus</w:t>
      </w:r>
      <w:proofErr w:type="spellEnd"/>
      <w:r>
        <w:t xml:space="preserve">. </w:t>
      </w:r>
    </w:p>
    <w:p w14:paraId="6DCF01B8" w14:textId="255A4E45" w:rsidR="002C6C8A" w:rsidRDefault="00FF65CA" w:rsidP="00124BD7">
      <w:r>
        <w:t>Klimakteriet kan</w:t>
      </w:r>
      <w:r w:rsidR="002C6C8A">
        <w:t xml:space="preserve"> delas in i fyra faser:</w:t>
      </w:r>
      <w:r>
        <w:t xml:space="preserve"> </w:t>
      </w:r>
      <w:r w:rsidR="002C6C8A">
        <w:t>klimakteriet, förklimakteriet, klimakteriefasen och efter klimakteriet.</w:t>
      </w:r>
    </w:p>
    <w:p w14:paraId="5ADAA716" w14:textId="2BFAA15A" w:rsidR="002C6C8A" w:rsidRDefault="002C6C8A" w:rsidP="00124BD7">
      <w:r>
        <w:t>Vilken inverkan kan det ha på det dagliga arbetet? Några av symtomen kan vara:</w:t>
      </w:r>
      <w:r w:rsidR="00700228">
        <w:t xml:space="preserve"> </w:t>
      </w:r>
      <w:r>
        <w:t xml:space="preserve">sömnsvårigheter och värmevallningar. </w:t>
      </w:r>
      <w:r w:rsidR="00700228">
        <w:t>N</w:t>
      </w:r>
      <w:r>
        <w:t>ågra av de saker som ingår i jobbet är tidiga skift och</w:t>
      </w:r>
      <w:r w:rsidR="00700228">
        <w:t xml:space="preserve"> </w:t>
      </w:r>
      <w:r>
        <w:t>ibland hektiska skift; och vad gör du åt ett tidigt skift när du inte har sovit, eller</w:t>
      </w:r>
      <w:r w:rsidR="00700228">
        <w:t xml:space="preserve"> när</w:t>
      </w:r>
      <w:r>
        <w:t xml:space="preserve"> du sitter med mycket trafik och plötsligt drabbas av en värmevallning?</w:t>
      </w:r>
    </w:p>
    <w:p w14:paraId="6A14866D" w14:textId="2B147A74" w:rsidR="00700228" w:rsidRDefault="002C6C8A" w:rsidP="00124BD7">
      <w:r>
        <w:t xml:space="preserve">Det är flera </w:t>
      </w:r>
      <w:r w:rsidR="00700228">
        <w:t xml:space="preserve">personer </w:t>
      </w:r>
      <w:r w:rsidR="0031545B">
        <w:t>involverade; kvinnan</w:t>
      </w:r>
      <w:r>
        <w:t xml:space="preserve"> själv, hennes läkare, </w:t>
      </w:r>
      <w:r w:rsidR="00700228">
        <w:t xml:space="preserve">hennes </w:t>
      </w:r>
      <w:r>
        <w:t>arbetsgivare (som kanske kan</w:t>
      </w:r>
      <w:r w:rsidR="00700228">
        <w:t xml:space="preserve"> </w:t>
      </w:r>
      <w:r>
        <w:t xml:space="preserve">bidra med fortbildning och fokus på ämnet) samt </w:t>
      </w:r>
      <w:proofErr w:type="spellStart"/>
      <w:r>
        <w:t>IFATCA</w:t>
      </w:r>
      <w:proofErr w:type="spellEnd"/>
      <w:r>
        <w:t xml:space="preserve"> (som kanske kan bidra med</w:t>
      </w:r>
      <w:r w:rsidR="00700228">
        <w:t xml:space="preserve"> </w:t>
      </w:r>
      <w:proofErr w:type="spellStart"/>
      <w:r>
        <w:t>med</w:t>
      </w:r>
      <w:proofErr w:type="spellEnd"/>
      <w:r>
        <w:t xml:space="preserve"> vägledningsmaterial). Men om man ska göra </w:t>
      </w:r>
      <w:r w:rsidR="00700228">
        <w:t>’</w:t>
      </w:r>
      <w:proofErr w:type="spellStart"/>
      <w:r w:rsidR="00700228">
        <w:t>working</w:t>
      </w:r>
      <w:proofErr w:type="spellEnd"/>
      <w:r w:rsidR="00700228">
        <w:t xml:space="preserve"> paper’ </w:t>
      </w:r>
      <w:r>
        <w:t>krävs det kunskap och input,</w:t>
      </w:r>
      <w:r w:rsidR="00700228">
        <w:t xml:space="preserve"> o</w:t>
      </w:r>
      <w:r>
        <w:t xml:space="preserve">ch en studie </w:t>
      </w:r>
      <w:r w:rsidR="00700228">
        <w:t>och/</w:t>
      </w:r>
      <w:r>
        <w:t xml:space="preserve">eller en undersökning </w:t>
      </w:r>
      <w:r w:rsidR="00700228">
        <w:t>skulle kunna hjälpa till</w:t>
      </w:r>
      <w:r>
        <w:t xml:space="preserve">. </w:t>
      </w:r>
      <w:r w:rsidR="00700228">
        <w:t>Det skulle</w:t>
      </w:r>
      <w:r>
        <w:t xml:space="preserve"> eventuellt </w:t>
      </w:r>
      <w:r w:rsidR="00700228">
        <w:t xml:space="preserve">kunna leda till en </w:t>
      </w:r>
      <w:proofErr w:type="spellStart"/>
      <w:r>
        <w:t>IFATCA</w:t>
      </w:r>
      <w:proofErr w:type="spellEnd"/>
      <w:r>
        <w:t xml:space="preserve">-policy. </w:t>
      </w:r>
      <w:proofErr w:type="spellStart"/>
      <w:r w:rsidR="0031545B">
        <w:t>IFATCA</w:t>
      </w:r>
      <w:proofErr w:type="spellEnd"/>
      <w:r w:rsidR="0031545B">
        <w:t xml:space="preserve"> kommer</w:t>
      </w:r>
      <w:r w:rsidR="00700228">
        <w:t xml:space="preserve"> att fortsätta spåna i ämnet,</w:t>
      </w:r>
      <w:r>
        <w:t xml:space="preserve"> och det är inte sista gången vi hör talas om det. Kanske kommer det att vara mindre detaljerat i framtiden</w:t>
      </w:r>
      <w:r w:rsidR="00700228">
        <w:t xml:space="preserve">. </w:t>
      </w:r>
    </w:p>
    <w:p w14:paraId="0598761F" w14:textId="3E6884EE" w:rsidR="00700228" w:rsidRDefault="00700228" w:rsidP="00124BD7">
      <w:r>
        <w:t>Vi var alla lite paffa över ämnet och flera av oss kvinnor i rummet undrade var det skulle leda och om det är något som</w:t>
      </w:r>
      <w:r w:rsidR="0031545B">
        <w:t xml:space="preserve"> verkligen kan vara till </w:t>
      </w:r>
      <w:r>
        <w:t>någon fördel för oss kvinnor att driva</w:t>
      </w:r>
      <w:r w:rsidR="0031545B">
        <w:t xml:space="preserve">? </w:t>
      </w:r>
      <w:r>
        <w:t xml:space="preserve"> När Marc pratade om fenomenet </w:t>
      </w:r>
      <w:proofErr w:type="spellStart"/>
      <w:r>
        <w:t>DVE</w:t>
      </w:r>
      <w:proofErr w:type="spellEnd"/>
      <w:r>
        <w:t xml:space="preserve"> – </w:t>
      </w:r>
      <w:proofErr w:type="spellStart"/>
      <w:r>
        <w:t>Degraded</w:t>
      </w:r>
      <w:proofErr w:type="spellEnd"/>
      <w:r>
        <w:t xml:space="preserve"> Vaginal </w:t>
      </w:r>
      <w:proofErr w:type="spellStart"/>
      <w:r>
        <w:t>Elasticity</w:t>
      </w:r>
      <w:proofErr w:type="spellEnd"/>
      <w:r>
        <w:t>, kändes det ganska oklart vad det här har med vår roll som FL att göra</w:t>
      </w:r>
      <w:r w:rsidR="0031545B">
        <w:t xml:space="preserve">. </w:t>
      </w:r>
    </w:p>
    <w:p w14:paraId="15D7E0AB" w14:textId="669D444E" w:rsidR="002C6C8A" w:rsidRDefault="00700228" w:rsidP="00124BD7">
      <w:r>
        <w:t xml:space="preserve">Vi vet att man har olika kvinnosyn i olika länder och intresset över olikheter mellan könen är sval på håll och jag hörde kommentarer från </w:t>
      </w:r>
      <w:r w:rsidR="0031545B">
        <w:t>serberna</w:t>
      </w:r>
      <w:r>
        <w:t>:</w:t>
      </w:r>
      <w:r w:rsidR="0031545B">
        <w:t xml:space="preserve"> </w:t>
      </w:r>
      <w:r w:rsidR="002C6C8A">
        <w:t>"Det var det sämsta inslaget någonsin!"</w:t>
      </w:r>
    </w:p>
    <w:p w14:paraId="071ECE4D" w14:textId="601EF56C" w:rsidR="0031545B" w:rsidRDefault="0031545B" w:rsidP="00BE35D6">
      <w:r>
        <w:t>Jag måste ändå ge Marc en eloge som ställde sig inför 120 personer i rummet och pratar om ett ämne han alls inte är expert i, och tänk vilken tur att han var man och inte kvinna som höll i dragningen… Alla har en mamma, många har en syster, flickvän, svägerska, döttrar så sanningen är ju ändå den att vi alla drabbas av klimakteriet på ett eller annat sätt, inte endast kvinnan själv.</w:t>
      </w:r>
    </w:p>
    <w:p w14:paraId="2699459C" w14:textId="678CCA69" w:rsidR="00916B99" w:rsidRDefault="00916B99" w:rsidP="00BE35D6">
      <w:r>
        <w:t>För mer information om menopausen: www.mymenopaus.com</w:t>
      </w:r>
    </w:p>
    <w:p w14:paraId="65D5E1E5" w14:textId="77777777" w:rsidR="0031545B" w:rsidRDefault="0031545B" w:rsidP="00BE35D6"/>
    <w:p w14:paraId="43DD0151" w14:textId="77777777" w:rsidR="0031545B" w:rsidRDefault="0031545B" w:rsidP="00BE35D6">
      <w:r w:rsidRPr="0031545B">
        <w:rPr>
          <w:b/>
          <w:bCs/>
        </w:rPr>
        <w:t xml:space="preserve">-Paul </w:t>
      </w:r>
      <w:proofErr w:type="spellStart"/>
      <w:r w:rsidRPr="0031545B">
        <w:rPr>
          <w:b/>
          <w:bCs/>
        </w:rPr>
        <w:t>Neering</w:t>
      </w:r>
      <w:proofErr w:type="spellEnd"/>
      <w:r>
        <w:t xml:space="preserve"> – Avskedstal</w:t>
      </w:r>
    </w:p>
    <w:p w14:paraId="2E55A3C7" w14:textId="093BA819" w:rsidR="0031545B" w:rsidRDefault="0031545B" w:rsidP="00BE35D6">
      <w:r>
        <w:t xml:space="preserve">Paul höll ett mycket fint och rörande avskedstal efter mer än 20 år på </w:t>
      </w:r>
      <w:proofErr w:type="spellStart"/>
      <w:r>
        <w:t>IFATCA</w:t>
      </w:r>
      <w:proofErr w:type="spellEnd"/>
      <w:r>
        <w:t>. Det blev stående ovationer till Paul från åhörarna.</w:t>
      </w:r>
    </w:p>
    <w:p w14:paraId="1FE189ED" w14:textId="22CB48D8" w:rsidR="007B298B" w:rsidRDefault="0031545B" w:rsidP="00A27450">
      <w:r>
        <w:rPr>
          <w:b/>
          <w:bCs/>
        </w:rPr>
        <w:t>-</w:t>
      </w:r>
      <w:r w:rsidRPr="0031545B">
        <w:rPr>
          <w:b/>
          <w:bCs/>
        </w:rPr>
        <w:t>David Johnson</w:t>
      </w:r>
      <w:r>
        <w:t xml:space="preserve"> från </w:t>
      </w:r>
      <w:proofErr w:type="spellStart"/>
      <w:r>
        <w:t>GATCO</w:t>
      </w:r>
      <w:proofErr w:type="spellEnd"/>
      <w:r>
        <w:t xml:space="preserve"> fick en utmärkelse för sitt deltagande i </w:t>
      </w:r>
      <w:proofErr w:type="spellStart"/>
      <w:r>
        <w:t>IFATCA</w:t>
      </w:r>
      <w:proofErr w:type="spellEnd"/>
      <w:r>
        <w:t xml:space="preserve"> </w:t>
      </w:r>
      <w:proofErr w:type="spellStart"/>
      <w:r>
        <w:t>Speak</w:t>
      </w:r>
      <w:proofErr w:type="spellEnd"/>
      <w:r>
        <w:t xml:space="preserve"> English-programmet. Vi är alla välkomna att engagera oss i att anmäla oss som frivilliga att </w:t>
      </w:r>
      <w:r w:rsidR="00916B99">
        <w:t>sitta och</w:t>
      </w:r>
      <w:r>
        <w:t xml:space="preserve"> samtala en timme eller två i månaden med en FL någonstans i världen som behöver träna på sin engelska. Hör av er till mig om ni skulle vara intresserad av att bidra med er tid. Ni kan få nya vänner på andra sidan jordklotet! Gäller även alla pensionärer!!</w:t>
      </w:r>
    </w:p>
    <w:p w14:paraId="6524C1C1" w14:textId="0CE350D2" w:rsidR="0031545B" w:rsidRDefault="0031545B" w:rsidP="00A27450">
      <w:pPr>
        <w:rPr>
          <w:b/>
          <w:bCs/>
        </w:rPr>
      </w:pPr>
      <w:r w:rsidRPr="0031545B">
        <w:rPr>
          <w:b/>
          <w:bCs/>
        </w:rPr>
        <w:t>Torsdagen, 17 oktober</w:t>
      </w:r>
    </w:p>
    <w:p w14:paraId="01AE47F7" w14:textId="3FF58ACE" w:rsidR="00497328" w:rsidRDefault="0078550A" w:rsidP="00A27450">
      <w:r>
        <w:t xml:space="preserve">Åter igen hälsade Fred oss välkomna inför dag tre på konferensen. </w:t>
      </w:r>
      <w:r w:rsidR="00497328">
        <w:t>Dagen inleddes med finbesök från diverse ”höjdare”. Många väl förberedda tal som tog sin lilla tid…</w:t>
      </w:r>
    </w:p>
    <w:p w14:paraId="03C4C9A5" w14:textId="6D935A4D" w:rsidR="000858B3" w:rsidRDefault="000858B3" w:rsidP="00AC632B">
      <w:r w:rsidRPr="000858B3">
        <w:rPr>
          <w:b/>
          <w:bCs/>
        </w:rPr>
        <w:t xml:space="preserve">Aleksandar </w:t>
      </w:r>
      <w:proofErr w:type="spellStart"/>
      <w:r w:rsidRPr="000858B3">
        <w:rPr>
          <w:b/>
          <w:bCs/>
        </w:rPr>
        <w:t>Nikoloski</w:t>
      </w:r>
      <w:proofErr w:type="spellEnd"/>
      <w:r>
        <w:t>, Nordmakedoniens transportminister</w:t>
      </w:r>
    </w:p>
    <w:p w14:paraId="1169741E" w14:textId="6B499DBC" w:rsidR="000858B3" w:rsidRDefault="000858B3" w:rsidP="000858B3">
      <w:r>
        <w:t xml:space="preserve">Transportministern – som också är vicepresident – hälsade gästerna välkomna till Skopje och </w:t>
      </w:r>
      <w:proofErr w:type="spellStart"/>
      <w:r>
        <w:t>Nordmakedonien</w:t>
      </w:r>
      <w:proofErr w:type="spellEnd"/>
      <w:r>
        <w:t xml:space="preserve">. Han läste innantill, </w:t>
      </w:r>
      <w:r w:rsidR="0078550A">
        <w:t>men släppte</w:t>
      </w:r>
      <w:r>
        <w:t xml:space="preserve"> så småningom anteckningarna och </w:t>
      </w:r>
      <w:proofErr w:type="spellStart"/>
      <w:r>
        <w:t>freestylade</w:t>
      </w:r>
      <w:proofErr w:type="spellEnd"/>
      <w:r>
        <w:t xml:space="preserve"> lite </w:t>
      </w:r>
      <w:proofErr w:type="gramStart"/>
      <w:r>
        <w:t>istället</w:t>
      </w:r>
      <w:proofErr w:type="gramEnd"/>
      <w:r>
        <w:t xml:space="preserve">. Han uttryckte sin, och regeringens, stöd till industrin, och fokus låg på att öka luftfarten i </w:t>
      </w:r>
      <w:proofErr w:type="spellStart"/>
      <w:r>
        <w:t>Nordmakedonien</w:t>
      </w:r>
      <w:proofErr w:type="spellEnd"/>
      <w:r>
        <w:t xml:space="preserve"> också med långdistansflygningar.</w:t>
      </w:r>
    </w:p>
    <w:p w14:paraId="159852DB" w14:textId="77777777" w:rsidR="000858B3" w:rsidRDefault="000858B3" w:rsidP="00AC632B">
      <w:r w:rsidRPr="000858B3">
        <w:rPr>
          <w:b/>
          <w:bCs/>
        </w:rPr>
        <w:t xml:space="preserve">– </w:t>
      </w:r>
      <w:proofErr w:type="spellStart"/>
      <w:r w:rsidRPr="000858B3">
        <w:rPr>
          <w:b/>
          <w:bCs/>
        </w:rPr>
        <w:t>Kaltrina</w:t>
      </w:r>
      <w:proofErr w:type="spellEnd"/>
      <w:r w:rsidRPr="000858B3">
        <w:rPr>
          <w:b/>
          <w:bCs/>
        </w:rPr>
        <w:t xml:space="preserve"> </w:t>
      </w:r>
      <w:proofErr w:type="spellStart"/>
      <w:r w:rsidRPr="000858B3">
        <w:rPr>
          <w:b/>
          <w:bCs/>
        </w:rPr>
        <w:t>Zekolli</w:t>
      </w:r>
      <w:proofErr w:type="spellEnd"/>
      <w:r w:rsidRPr="000858B3">
        <w:rPr>
          <w:b/>
          <w:bCs/>
        </w:rPr>
        <w:t xml:space="preserve"> </w:t>
      </w:r>
      <w:proofErr w:type="spellStart"/>
      <w:r w:rsidRPr="000858B3">
        <w:rPr>
          <w:b/>
          <w:bCs/>
        </w:rPr>
        <w:t>Shaqiri</w:t>
      </w:r>
      <w:proofErr w:type="spellEnd"/>
      <w:r>
        <w:t>, Nordmakedoniens biträdande transportminister</w:t>
      </w:r>
    </w:p>
    <w:p w14:paraId="5BBF31F2" w14:textId="14ECB1C1" w:rsidR="000858B3" w:rsidRDefault="000858B3" w:rsidP="00AC632B">
      <w:proofErr w:type="spellStart"/>
      <w:r>
        <w:t>Kaltarina</w:t>
      </w:r>
      <w:proofErr w:type="spellEnd"/>
      <w:r>
        <w:t xml:space="preserve"> talade också om vikten av </w:t>
      </w:r>
      <w:r w:rsidR="0078550A">
        <w:t>ATC och</w:t>
      </w:r>
      <w:r>
        <w:t xml:space="preserve"> det arbetet som görs men betonade hur hon uppskattar </w:t>
      </w:r>
      <w:r w:rsidR="00916B99">
        <w:t xml:space="preserve">att </w:t>
      </w:r>
      <w:proofErr w:type="spellStart"/>
      <w:r w:rsidR="00916B99">
        <w:t>IFATCA</w:t>
      </w:r>
      <w:proofErr w:type="spellEnd"/>
      <w:r>
        <w:t xml:space="preserve"> arbetar aktivt med EDI. Det finns för närvarande 21 kvinnor anställda som FL i Nordmakedoniens, och hon hoppas att den siffran ska öka.</w:t>
      </w:r>
    </w:p>
    <w:p w14:paraId="50EBE8BB" w14:textId="7C414E8A" w:rsidR="000858B3" w:rsidRPr="000858B3" w:rsidRDefault="000858B3" w:rsidP="00AC632B">
      <w:pPr>
        <w:rPr>
          <w:lang w:val="en-US"/>
        </w:rPr>
      </w:pPr>
      <w:r w:rsidRPr="000858B3">
        <w:rPr>
          <w:b/>
          <w:bCs/>
          <w:lang w:val="en-US"/>
        </w:rPr>
        <w:t xml:space="preserve">-Steffen </w:t>
      </w:r>
      <w:proofErr w:type="spellStart"/>
      <w:r w:rsidR="0078550A" w:rsidRPr="000858B3">
        <w:rPr>
          <w:b/>
          <w:bCs/>
          <w:lang w:val="en-US"/>
        </w:rPr>
        <w:t>Hudolin</w:t>
      </w:r>
      <w:proofErr w:type="spellEnd"/>
      <w:r w:rsidR="00916B99" w:rsidRPr="000858B3">
        <w:rPr>
          <w:b/>
          <w:bCs/>
          <w:lang w:val="en-US"/>
        </w:rPr>
        <w:t>,</w:t>
      </w:r>
      <w:r w:rsidR="00916B99" w:rsidRPr="000858B3">
        <w:rPr>
          <w:lang w:val="en-US"/>
        </w:rPr>
        <w:t>” EU</w:t>
      </w:r>
      <w:r w:rsidRPr="000858B3">
        <w:rPr>
          <w:lang w:val="en-US"/>
        </w:rPr>
        <w:t xml:space="preserve"> Head of Coop</w:t>
      </w:r>
      <w:r>
        <w:rPr>
          <w:lang w:val="en-US"/>
        </w:rPr>
        <w:t>eration to North Macedonia”</w:t>
      </w:r>
    </w:p>
    <w:p w14:paraId="08AE80ED" w14:textId="490E45CE" w:rsidR="000858B3" w:rsidRDefault="000858B3" w:rsidP="00AC632B">
      <w:proofErr w:type="spellStart"/>
      <w:r>
        <w:t>Hudolin</w:t>
      </w:r>
      <w:proofErr w:type="spellEnd"/>
      <w:r>
        <w:t xml:space="preserve"> visste inte mycket om ATC, men påstod sig ha lärt sig mycket av oss i rummet… Luftfart är inte "bara" transporter – luftfarten är en viktig ekonomisk drivkraft. Och det är här vi kommer in i bilden, FL är som ”skyddsänglar" inom flyget och ser till att allt vi </w:t>
      </w:r>
      <w:r w:rsidR="0078550A">
        <w:t>gör görs</w:t>
      </w:r>
      <w:r>
        <w:t xml:space="preserve"> på ett säkert och effektivt sätt. Han menar också att när man tittar in i framtiden kommer man att fortsätt att se ATM. ATM kommer att fortsätta att existera och bidra till att säkerställa tillväxt, säkerhet och effektivitet.</w:t>
      </w:r>
    </w:p>
    <w:p w14:paraId="0BFAB997" w14:textId="7272BC05" w:rsidR="00497328" w:rsidRDefault="00497328" w:rsidP="002750FD">
      <w:r w:rsidRPr="00497328">
        <w:rPr>
          <w:b/>
          <w:bCs/>
        </w:rPr>
        <w:t>-</w:t>
      </w:r>
      <w:proofErr w:type="spellStart"/>
      <w:r w:rsidRPr="00497328">
        <w:rPr>
          <w:b/>
          <w:bCs/>
        </w:rPr>
        <w:t>Hekuran</w:t>
      </w:r>
      <w:proofErr w:type="spellEnd"/>
      <w:r w:rsidRPr="00497328">
        <w:rPr>
          <w:b/>
          <w:bCs/>
        </w:rPr>
        <w:t xml:space="preserve"> </w:t>
      </w:r>
      <w:proofErr w:type="spellStart"/>
      <w:r w:rsidRPr="00497328">
        <w:rPr>
          <w:b/>
          <w:bCs/>
        </w:rPr>
        <w:t>Asani</w:t>
      </w:r>
      <w:proofErr w:type="spellEnd"/>
      <w:r w:rsidRPr="00497328">
        <w:rPr>
          <w:b/>
          <w:bCs/>
        </w:rPr>
        <w:t>,</w:t>
      </w:r>
      <w:r>
        <w:t xml:space="preserve"> M-NAV Skopje, VD för ANS</w:t>
      </w:r>
    </w:p>
    <w:p w14:paraId="6F3CCCA3" w14:textId="1CFCD23B" w:rsidR="00497328" w:rsidRDefault="00497328" w:rsidP="002750FD">
      <w:r>
        <w:t xml:space="preserve">En introvert man (och före detta FL) som höll ett kort tal där han sa att han tycker att det är både en ära och en utmaning att vara FL. </w:t>
      </w:r>
      <w:r w:rsidR="0078550A">
        <w:t>Ett viktigt arbete och vi ser till</w:t>
      </w:r>
      <w:r>
        <w:t xml:space="preserve"> att göra luftfart säker och effektiv.</w:t>
      </w:r>
    </w:p>
    <w:p w14:paraId="46B10D4D" w14:textId="2F0453C9" w:rsidR="00497328" w:rsidRDefault="00497328" w:rsidP="002750FD">
      <w:r>
        <w:t xml:space="preserve">När alla hade fått läsa upp sina tal, jag menar hålla sina tal, fortsatte dagen med inlägg från våra </w:t>
      </w:r>
      <w:r w:rsidR="0078550A">
        <w:t>fackliga samarbetspartners</w:t>
      </w:r>
      <w:r>
        <w:t>:</w:t>
      </w:r>
    </w:p>
    <w:p w14:paraId="498A1591" w14:textId="77777777" w:rsidR="00497328" w:rsidRDefault="00497328" w:rsidP="002750FD"/>
    <w:p w14:paraId="7AA57BC1" w14:textId="77777777" w:rsidR="00497328" w:rsidRDefault="00497328" w:rsidP="00EF71B3">
      <w:r w:rsidRPr="00497328">
        <w:rPr>
          <w:b/>
          <w:bCs/>
        </w:rPr>
        <w:t xml:space="preserve">-Cristian </w:t>
      </w:r>
      <w:proofErr w:type="spellStart"/>
      <w:r w:rsidRPr="00497328">
        <w:rPr>
          <w:b/>
          <w:bCs/>
        </w:rPr>
        <w:t>Radu</w:t>
      </w:r>
      <w:proofErr w:type="spellEnd"/>
      <w:r w:rsidRPr="00497328">
        <w:rPr>
          <w:b/>
          <w:bCs/>
        </w:rPr>
        <w:t xml:space="preserve"> - </w:t>
      </w:r>
      <w:proofErr w:type="spellStart"/>
      <w:r w:rsidRPr="00497328">
        <w:rPr>
          <w:b/>
          <w:bCs/>
        </w:rPr>
        <w:t>ATCEUC</w:t>
      </w:r>
      <w:proofErr w:type="spellEnd"/>
    </w:p>
    <w:p w14:paraId="39898E94" w14:textId="0A3F5B07" w:rsidR="00497328" w:rsidRDefault="00497328" w:rsidP="00EF71B3">
      <w:r>
        <w:t xml:space="preserve">Några fakta: </w:t>
      </w:r>
      <w:proofErr w:type="spellStart"/>
      <w:r>
        <w:t>ATCEUC</w:t>
      </w:r>
      <w:proofErr w:type="spellEnd"/>
    </w:p>
    <w:p w14:paraId="3E46FE4D" w14:textId="29E3F7FC" w:rsidR="00497328" w:rsidRPr="00497328" w:rsidRDefault="00497328" w:rsidP="00EF71B3">
      <w:r>
        <w:t xml:space="preserve">Den grundades 1989 och har 33 medlemmar och representerar cirka 14 000 FL. De </w:t>
      </w:r>
      <w:proofErr w:type="spellStart"/>
      <w:r>
        <w:t>sammarbetar</w:t>
      </w:r>
      <w:proofErr w:type="spellEnd"/>
      <w:r>
        <w:t xml:space="preserve"> med flera andra personalorganisationer. De har nyligen skrivit ett svar på Ryanairs kampanj </w:t>
      </w:r>
      <w:r w:rsidRPr="00497328">
        <w:t>mot ATC.</w:t>
      </w:r>
    </w:p>
    <w:p w14:paraId="4496A444" w14:textId="25CB9F53" w:rsidR="00497328" w:rsidRPr="00497328" w:rsidRDefault="00497328" w:rsidP="00EF71B3">
      <w:pPr>
        <w:rPr>
          <w:b/>
          <w:bCs/>
        </w:rPr>
      </w:pPr>
      <w:r w:rsidRPr="00497328">
        <w:rPr>
          <w:b/>
          <w:bCs/>
        </w:rPr>
        <w:t>-Marcello Di Giulio – ETF</w:t>
      </w:r>
    </w:p>
    <w:p w14:paraId="2D931221" w14:textId="455AB20F" w:rsidR="00497328" w:rsidRDefault="00497328" w:rsidP="005E4562">
      <w:r>
        <w:t xml:space="preserve">En kort presentation om ETF som är en regional del av ITF som har cirka 200 medlemsorganisationer och representerar ca 5 miljoner arbetare i Europa. De är en social partner med </w:t>
      </w:r>
      <w:proofErr w:type="spellStart"/>
      <w:r>
        <w:t>ATCEUC</w:t>
      </w:r>
      <w:proofErr w:type="spellEnd"/>
      <w:r>
        <w:t xml:space="preserve"> och </w:t>
      </w:r>
      <w:proofErr w:type="spellStart"/>
      <w:r>
        <w:t>CANSP</w:t>
      </w:r>
      <w:proofErr w:type="spellEnd"/>
      <w:r>
        <w:t xml:space="preserve"> i många forum. ETF ATM Group representerar alla som arbetar inom ATM, inte bara FL.  De har ett nära samarbete med </w:t>
      </w:r>
      <w:proofErr w:type="spellStart"/>
      <w:r>
        <w:t>IFATCA</w:t>
      </w:r>
      <w:proofErr w:type="spellEnd"/>
      <w:r>
        <w:t xml:space="preserve"> inom områden som </w:t>
      </w:r>
      <w:proofErr w:type="spellStart"/>
      <w:r>
        <w:t>SESAR</w:t>
      </w:r>
      <w:proofErr w:type="spellEnd"/>
      <w:r>
        <w:t xml:space="preserve"> och </w:t>
      </w:r>
      <w:proofErr w:type="spellStart"/>
      <w:r>
        <w:t>M</w:t>
      </w:r>
      <w:r w:rsidR="005E4562">
        <w:t>ultiple</w:t>
      </w:r>
      <w:proofErr w:type="spellEnd"/>
      <w:r w:rsidR="005E4562">
        <w:t xml:space="preserve"> </w:t>
      </w:r>
      <w:proofErr w:type="spellStart"/>
      <w:r w:rsidR="005E4562">
        <w:t>Remote</w:t>
      </w:r>
      <w:proofErr w:type="spellEnd"/>
      <w:r w:rsidR="005E4562">
        <w:t xml:space="preserve"> Tower, </w:t>
      </w:r>
      <w:proofErr w:type="spellStart"/>
      <w:r w:rsidR="005E4562">
        <w:t>RPAS</w:t>
      </w:r>
      <w:proofErr w:type="spellEnd"/>
      <w:r w:rsidR="005E4562">
        <w:t xml:space="preserve">, </w:t>
      </w:r>
      <w:proofErr w:type="spellStart"/>
      <w:r w:rsidR="005E4562">
        <w:t>CEGHD</w:t>
      </w:r>
      <w:proofErr w:type="spellEnd"/>
      <w:r w:rsidR="005E4562">
        <w:t xml:space="preserve">, EASA, ICAO och </w:t>
      </w:r>
      <w:proofErr w:type="spellStart"/>
      <w:r w:rsidR="005E4562">
        <w:t>fatigue</w:t>
      </w:r>
      <w:proofErr w:type="spellEnd"/>
      <w:r w:rsidR="005E4562">
        <w:t xml:space="preserve">, mångfald mm. </w:t>
      </w:r>
    </w:p>
    <w:p w14:paraId="3AE9A422" w14:textId="59F68214" w:rsidR="00497328" w:rsidRDefault="00497328" w:rsidP="00EF71B3">
      <w:r>
        <w:t xml:space="preserve">Några av de utmaningar som vi står inför nu är ökad trafik, krav på lägre kostnader, personalbrist, cybersäkerhet, AI och andra framtidsscenarier inom ATM. </w:t>
      </w:r>
      <w:r w:rsidR="005E4562">
        <w:t>Vi kommer</w:t>
      </w:r>
      <w:r>
        <w:t xml:space="preserve"> fortsätta att arbeta tillsammans.</w:t>
      </w:r>
    </w:p>
    <w:p w14:paraId="304A8691" w14:textId="77777777" w:rsidR="00497328" w:rsidRDefault="00497328" w:rsidP="00EF71B3">
      <w:r w:rsidRPr="005E4562">
        <w:rPr>
          <w:b/>
          <w:bCs/>
        </w:rPr>
        <w:t xml:space="preserve">-Nikola </w:t>
      </w:r>
      <w:proofErr w:type="spellStart"/>
      <w:r w:rsidRPr="005E4562">
        <w:rPr>
          <w:b/>
          <w:bCs/>
        </w:rPr>
        <w:t>Soric</w:t>
      </w:r>
      <w:proofErr w:type="spellEnd"/>
      <w:r>
        <w:t xml:space="preserve"> – </w:t>
      </w:r>
      <w:proofErr w:type="spellStart"/>
      <w:r>
        <w:t>IFATSEA</w:t>
      </w:r>
      <w:proofErr w:type="spellEnd"/>
    </w:p>
    <w:p w14:paraId="005927CE" w14:textId="35BF546E" w:rsidR="00497328" w:rsidRDefault="00497328" w:rsidP="00EF71B3">
      <w:r>
        <w:t xml:space="preserve">Sedan var det </w:t>
      </w:r>
      <w:proofErr w:type="spellStart"/>
      <w:r>
        <w:t>IFATSEA</w:t>
      </w:r>
      <w:proofErr w:type="spellEnd"/>
      <w:r>
        <w:t xml:space="preserve"> som presenterades. En av huvudpunkterna här var att de år 2024 har</w:t>
      </w:r>
      <w:r w:rsidR="005E4562">
        <w:t xml:space="preserve"> </w:t>
      </w:r>
      <w:r>
        <w:t xml:space="preserve">sett flera systemfel i de europeiska ATM-systemen. </w:t>
      </w:r>
    </w:p>
    <w:p w14:paraId="20EDC88D" w14:textId="0496D111" w:rsidR="00497328" w:rsidRDefault="005E4562" w:rsidP="00EF71B3">
      <w:r>
        <w:t>Det råder även personalbrist</w:t>
      </w:r>
      <w:r w:rsidR="00497328">
        <w:t xml:space="preserve"> i den här delen av branschen, och inte minst</w:t>
      </w:r>
      <w:r>
        <w:t xml:space="preserve"> saknas spetskompetensen.</w:t>
      </w:r>
    </w:p>
    <w:p w14:paraId="1D269AFA" w14:textId="546C0232" w:rsidR="00497328" w:rsidRDefault="005E4562" w:rsidP="00EF71B3">
      <w:r>
        <w:t xml:space="preserve">Nikola berörde också </w:t>
      </w:r>
      <w:r w:rsidR="0078550A">
        <w:t xml:space="preserve">ämnet </w:t>
      </w:r>
      <w:proofErr w:type="spellStart"/>
      <w:r w:rsidR="0078550A">
        <w:t>Jamming</w:t>
      </w:r>
      <w:proofErr w:type="spellEnd"/>
      <w:r>
        <w:t xml:space="preserve"> </w:t>
      </w:r>
      <w:r w:rsidR="00497328">
        <w:t xml:space="preserve">och </w:t>
      </w:r>
      <w:proofErr w:type="spellStart"/>
      <w:r>
        <w:t>S</w:t>
      </w:r>
      <w:r w:rsidR="00497328">
        <w:t>poofing</w:t>
      </w:r>
      <w:proofErr w:type="spellEnd"/>
      <w:r w:rsidR="00497328">
        <w:t xml:space="preserve">, och hörde också här att </w:t>
      </w:r>
      <w:proofErr w:type="spellStart"/>
      <w:proofErr w:type="gramStart"/>
      <w:r w:rsidR="00497328">
        <w:t>ATSEPs</w:t>
      </w:r>
      <w:proofErr w:type="spellEnd"/>
      <w:proofErr w:type="gramEnd"/>
      <w:r w:rsidR="00497328">
        <w:t xml:space="preserve"> måste fortsätta medservice av "gammaldags" utrustning som VOR, ILS etc.</w:t>
      </w:r>
    </w:p>
    <w:p w14:paraId="6D141A0C" w14:textId="77777777" w:rsidR="00497328" w:rsidRDefault="00497328" w:rsidP="00EF71B3">
      <w:r w:rsidRPr="005E4562">
        <w:rPr>
          <w:b/>
          <w:bCs/>
        </w:rPr>
        <w:t xml:space="preserve">-Mikkel </w:t>
      </w:r>
      <w:proofErr w:type="spellStart"/>
      <w:r w:rsidRPr="005E4562">
        <w:rPr>
          <w:b/>
          <w:bCs/>
        </w:rPr>
        <w:t>Drescher</w:t>
      </w:r>
      <w:proofErr w:type="spellEnd"/>
      <w:r>
        <w:t xml:space="preserve"> – </w:t>
      </w:r>
      <w:proofErr w:type="spellStart"/>
      <w:r>
        <w:t>IFISA</w:t>
      </w:r>
      <w:proofErr w:type="spellEnd"/>
    </w:p>
    <w:p w14:paraId="37382529" w14:textId="2A8D4592" w:rsidR="005E4562" w:rsidRDefault="00497328" w:rsidP="005E4562">
      <w:r>
        <w:t xml:space="preserve">Mikkel pratade om det faktum </w:t>
      </w:r>
      <w:r w:rsidR="005E4562">
        <w:t xml:space="preserve">att det inte finns reglerat för assistenterna med deras utbildning och att de inte har ett certifikat som FL har. EASA tittar på en certifiering för assistenter i Europa men det går långsamt. </w:t>
      </w:r>
    </w:p>
    <w:p w14:paraId="296E202C" w14:textId="77777777" w:rsidR="00497328" w:rsidRDefault="00497328" w:rsidP="00EF71B3">
      <w:r w:rsidRPr="005E4562">
        <w:rPr>
          <w:b/>
          <w:bCs/>
        </w:rPr>
        <w:t xml:space="preserve">-Igor </w:t>
      </w:r>
      <w:proofErr w:type="spellStart"/>
      <w:r w:rsidRPr="005E4562">
        <w:rPr>
          <w:b/>
          <w:bCs/>
        </w:rPr>
        <w:t>Kovačić</w:t>
      </w:r>
      <w:proofErr w:type="spellEnd"/>
      <w:r>
        <w:t xml:space="preserve"> – </w:t>
      </w:r>
      <w:proofErr w:type="spellStart"/>
      <w:r>
        <w:t>IFAIMA</w:t>
      </w:r>
      <w:proofErr w:type="spellEnd"/>
    </w:p>
    <w:p w14:paraId="077BAFF3" w14:textId="08B2BE2B" w:rsidR="00497328" w:rsidRDefault="00497328" w:rsidP="00EF71B3">
      <w:r>
        <w:t xml:space="preserve">Igor representerade </w:t>
      </w:r>
      <w:proofErr w:type="spellStart"/>
      <w:r>
        <w:t>IFAIMA</w:t>
      </w:r>
      <w:proofErr w:type="spellEnd"/>
      <w:r>
        <w:t xml:space="preserve"> (</w:t>
      </w:r>
      <w:proofErr w:type="spellStart"/>
      <w:r>
        <w:t>AIM</w:t>
      </w:r>
      <w:proofErr w:type="spellEnd"/>
      <w:r>
        <w:t xml:space="preserve">-delen står för </w:t>
      </w:r>
      <w:proofErr w:type="spellStart"/>
      <w:r>
        <w:t>Aeronautical</w:t>
      </w:r>
      <w:proofErr w:type="spellEnd"/>
      <w:r>
        <w:t xml:space="preserve"> Information Management –Flygkommunikation och behandling av flygdata).</w:t>
      </w:r>
    </w:p>
    <w:p w14:paraId="0D4202D3" w14:textId="77777777" w:rsidR="008C026F" w:rsidRDefault="008C026F" w:rsidP="00EF71B3"/>
    <w:p w14:paraId="0BFC1973" w14:textId="77777777" w:rsidR="008C026F" w:rsidRPr="008C026F" w:rsidRDefault="008C026F" w:rsidP="001B576A">
      <w:pPr>
        <w:rPr>
          <w:lang w:val="en-US"/>
        </w:rPr>
      </w:pPr>
      <w:r w:rsidRPr="0090130D">
        <w:rPr>
          <w:b/>
          <w:bCs/>
          <w:lang w:val="en-US"/>
        </w:rPr>
        <w:t>-Steven Moore,</w:t>
      </w:r>
      <w:r w:rsidRPr="008C026F">
        <w:rPr>
          <w:lang w:val="en-US"/>
        </w:rPr>
        <w:t xml:space="preserve"> </w:t>
      </w:r>
      <w:proofErr w:type="spellStart"/>
      <w:r w:rsidRPr="008C026F">
        <w:rPr>
          <w:lang w:val="en-US"/>
        </w:rPr>
        <w:t>Eurocontrol</w:t>
      </w:r>
      <w:proofErr w:type="spellEnd"/>
      <w:r w:rsidRPr="008C026F">
        <w:rPr>
          <w:lang w:val="en-US"/>
        </w:rPr>
        <w:t xml:space="preserve"> Network Manager, </w:t>
      </w:r>
      <w:proofErr w:type="spellStart"/>
      <w:r w:rsidRPr="008C026F">
        <w:rPr>
          <w:lang w:val="en-US"/>
        </w:rPr>
        <w:t>operativ</w:t>
      </w:r>
      <w:proofErr w:type="spellEnd"/>
      <w:r w:rsidRPr="008C026F">
        <w:rPr>
          <w:lang w:val="en-US"/>
        </w:rPr>
        <w:t xml:space="preserve"> chef</w:t>
      </w:r>
    </w:p>
    <w:p w14:paraId="15DA9785" w14:textId="36BF1C04" w:rsidR="008C026F" w:rsidRPr="008C026F" w:rsidRDefault="008C026F" w:rsidP="001B576A">
      <w:r w:rsidRPr="008C026F">
        <w:t xml:space="preserve">Stevens </w:t>
      </w:r>
      <w:r w:rsidR="00001798">
        <w:t>berättade om</w:t>
      </w:r>
      <w:r w:rsidRPr="008C026F">
        <w:t xml:space="preserve"> sommaren 2024</w:t>
      </w:r>
      <w:r w:rsidR="00001798">
        <w:t xml:space="preserve"> och om </w:t>
      </w:r>
      <w:r w:rsidR="00FE793D">
        <w:t>på</w:t>
      </w:r>
      <w:r w:rsidRPr="008C026F">
        <w:t>gående förberedelser</w:t>
      </w:r>
      <w:r w:rsidR="00FE793D">
        <w:t xml:space="preserve"> </w:t>
      </w:r>
      <w:r w:rsidRPr="008C026F">
        <w:t>för sommaren 2025</w:t>
      </w:r>
      <w:r w:rsidR="00FE793D">
        <w:t>.</w:t>
      </w:r>
    </w:p>
    <w:p w14:paraId="03937D6C" w14:textId="4B89A499" w:rsidR="008C026F" w:rsidRDefault="008C026F" w:rsidP="001B576A">
      <w:r>
        <w:t xml:space="preserve">Vi fick först en kort introduktion till </w:t>
      </w:r>
      <w:proofErr w:type="spellStart"/>
      <w:r>
        <w:t>Network</w:t>
      </w:r>
      <w:proofErr w:type="spellEnd"/>
      <w:r>
        <w:t xml:space="preserve"> Manager </w:t>
      </w:r>
      <w:r w:rsidR="00777BD2">
        <w:t xml:space="preserve">som håller koll på de 43 medlemsländerna. </w:t>
      </w:r>
      <w:r w:rsidR="00813771">
        <w:t>Under d</w:t>
      </w:r>
      <w:r>
        <w:t>en mest hektiska dagen</w:t>
      </w:r>
      <w:r w:rsidR="00813771">
        <w:t xml:space="preserve"> i somras </w:t>
      </w:r>
      <w:r w:rsidR="00611075">
        <w:t xml:space="preserve">hade drygt </w:t>
      </w:r>
      <w:r>
        <w:t>35</w:t>
      </w:r>
      <w:r w:rsidR="00611075">
        <w:t> </w:t>
      </w:r>
      <w:r>
        <w:t>000</w:t>
      </w:r>
      <w:r w:rsidR="00611075">
        <w:t xml:space="preserve"> färdplaner lämnats in </w:t>
      </w:r>
      <w:r w:rsidR="00B3613F">
        <w:t>- som</w:t>
      </w:r>
      <w:r>
        <w:t xml:space="preserve"> </w:t>
      </w:r>
      <w:r w:rsidR="00611075">
        <w:t xml:space="preserve">kan </w:t>
      </w:r>
      <w:r>
        <w:t xml:space="preserve">jämförelse </w:t>
      </w:r>
      <w:r w:rsidR="00611075">
        <w:t xml:space="preserve">med dryga </w:t>
      </w:r>
      <w:r>
        <w:t xml:space="preserve">43 000 </w:t>
      </w:r>
      <w:r w:rsidR="00611075">
        <w:t>rörelser</w:t>
      </w:r>
      <w:r>
        <w:t xml:space="preserve"> i </w:t>
      </w:r>
      <w:r w:rsidR="009F5165">
        <w:t xml:space="preserve">USA. En stor skillnad när man jämför </w:t>
      </w:r>
      <w:r w:rsidR="0096530C">
        <w:t xml:space="preserve">är att i Europa har man så många </w:t>
      </w:r>
      <w:r w:rsidR="005C7261">
        <w:t xml:space="preserve">så många fler </w:t>
      </w:r>
      <w:r w:rsidR="00EF4EEB">
        <w:t xml:space="preserve">kontaktytor, </w:t>
      </w:r>
      <w:r w:rsidR="00593CC8">
        <w:t>även inom länderna som kan arbeta väldigt olika</w:t>
      </w:r>
      <w:r w:rsidR="00EF4EEB">
        <w:t>, vilket gör arbetet så mycket mer komplext.</w:t>
      </w:r>
      <w:r w:rsidR="00864C10">
        <w:t xml:space="preserve"> </w:t>
      </w:r>
    </w:p>
    <w:p w14:paraId="12D42CFE" w14:textId="104228B1" w:rsidR="00864C10" w:rsidRDefault="00864C10" w:rsidP="001B576A">
      <w:r>
        <w:t>Trafiken ökade med 4,7%</w:t>
      </w:r>
      <w:r w:rsidR="002127A5">
        <w:t xml:space="preserve"> under sommaren 2024, men förseningarna ökade med </w:t>
      </w:r>
      <w:r w:rsidR="00260689">
        <w:t>47%. 7 av medlemsländerna stod för 80% av förseningarna</w:t>
      </w:r>
      <w:r w:rsidR="00F30F55">
        <w:t xml:space="preserve">. Vädret stod för </w:t>
      </w:r>
      <w:r w:rsidR="00E46BF7">
        <w:t>46% av förseningarna. En annan stor orsak till förseningar var att flygbolag lämnat in en färdplan men ändrar den i luften</w:t>
      </w:r>
      <w:r w:rsidR="00321EA0">
        <w:t xml:space="preserve"> till sitt alternativ som ligger </w:t>
      </w:r>
      <w:proofErr w:type="spellStart"/>
      <w:r w:rsidR="00321EA0">
        <w:t>lååååångt</w:t>
      </w:r>
      <w:proofErr w:type="spellEnd"/>
      <w:r w:rsidR="00321EA0">
        <w:t xml:space="preserve"> från deras ursprungsflygplats</w:t>
      </w:r>
      <w:r w:rsidR="003D7AFF">
        <w:t xml:space="preserve"> – vilket de naturligtvis planerat redan innan start.</w:t>
      </w:r>
    </w:p>
    <w:p w14:paraId="35EE268F" w14:textId="700213E7" w:rsidR="008C026F" w:rsidRDefault="008C026F" w:rsidP="006562B6">
      <w:r>
        <w:t xml:space="preserve">Ett annat område som lyfts fram är vikten av "FPL </w:t>
      </w:r>
      <w:proofErr w:type="spellStart"/>
      <w:r>
        <w:t>Adherence</w:t>
      </w:r>
      <w:proofErr w:type="spellEnd"/>
      <w:r>
        <w:t>". När en pilot ber</w:t>
      </w:r>
      <w:r w:rsidR="00D85FD4">
        <w:t xml:space="preserve"> </w:t>
      </w:r>
      <w:r>
        <w:t xml:space="preserve">om </w:t>
      </w:r>
      <w:r w:rsidR="00691D6A">
        <w:t>en annan route än planerat</w:t>
      </w:r>
      <w:r w:rsidR="00BA531E">
        <w:t xml:space="preserve"> tar han en plats i luften som behövs för andra, samtidigt lämnar den också en tom yta där han borde varit. </w:t>
      </w:r>
      <w:r>
        <w:t xml:space="preserve"> </w:t>
      </w:r>
      <w:r w:rsidR="00CB7B45">
        <w:t xml:space="preserve">Detta beräknas ha orsakat </w:t>
      </w:r>
      <w:r w:rsidR="00720208">
        <w:t>8–10</w:t>
      </w:r>
      <w:r w:rsidR="00CB7B45">
        <w:t>% av sommarens förseningar</w:t>
      </w:r>
      <w:r w:rsidR="005740FB">
        <w:t xml:space="preserve"> vilke</w:t>
      </w:r>
      <w:r w:rsidR="002D649D">
        <w:t xml:space="preserve">t blir en stor summa av de </w:t>
      </w:r>
      <w:r w:rsidR="006562B6">
        <w:t xml:space="preserve">totala </w:t>
      </w:r>
      <w:r w:rsidR="002D649D">
        <w:t xml:space="preserve">17 000 000 </w:t>
      </w:r>
      <w:proofErr w:type="spellStart"/>
      <w:r w:rsidR="002D649D">
        <w:t>förseningsminutrarna</w:t>
      </w:r>
      <w:proofErr w:type="spellEnd"/>
      <w:r w:rsidR="00720208">
        <w:t xml:space="preserve">. Mycket tid och pengar att spara. </w:t>
      </w:r>
    </w:p>
    <w:p w14:paraId="3004BD3C" w14:textId="25723F5F" w:rsidR="008C026F" w:rsidRDefault="008C026F" w:rsidP="00533F43">
      <w:r>
        <w:t xml:space="preserve">En ny </w:t>
      </w:r>
      <w:proofErr w:type="spellStart"/>
      <w:r>
        <w:t>STATFOR</w:t>
      </w:r>
      <w:proofErr w:type="spellEnd"/>
      <w:r>
        <w:t>-prognos har precis publicerats med uppdaterade siffror.</w:t>
      </w:r>
      <w:r w:rsidR="006562B6">
        <w:t xml:space="preserve"> </w:t>
      </w:r>
      <w:r>
        <w:t>År 2030 förväntas det finnas upp till 45 000 flygningar per dag i</w:t>
      </w:r>
      <w:r w:rsidR="006562B6">
        <w:t xml:space="preserve"> Europa. </w:t>
      </w:r>
    </w:p>
    <w:p w14:paraId="2DA71F78" w14:textId="77777777" w:rsidR="0090130D" w:rsidRDefault="0090130D" w:rsidP="00533F43"/>
    <w:p w14:paraId="25A80A67" w14:textId="77BADECB" w:rsidR="00B37E81" w:rsidRDefault="0090130D" w:rsidP="00D60718">
      <w:r w:rsidRPr="0090130D">
        <w:rPr>
          <w:b/>
          <w:bCs/>
        </w:rPr>
        <w:t xml:space="preserve">-Nathalie </w:t>
      </w:r>
      <w:proofErr w:type="spellStart"/>
      <w:r w:rsidRPr="0090130D">
        <w:rPr>
          <w:b/>
          <w:bCs/>
        </w:rPr>
        <w:t>Bossiroy</w:t>
      </w:r>
      <w:proofErr w:type="spellEnd"/>
      <w:r>
        <w:t xml:space="preserve"> från </w:t>
      </w:r>
      <w:proofErr w:type="spellStart"/>
      <w:r>
        <w:t>Eurocontrol</w:t>
      </w:r>
      <w:proofErr w:type="spellEnd"/>
      <w:r>
        <w:t xml:space="preserve"> ville följa upp sin presentation av </w:t>
      </w:r>
      <w:proofErr w:type="spellStart"/>
      <w:r>
        <w:t>FEAST</w:t>
      </w:r>
      <w:proofErr w:type="spellEnd"/>
      <w:r w:rsidR="00045153">
        <w:t xml:space="preserve"> f</w:t>
      </w:r>
      <w:r>
        <w:t>rån förra året, med lite ny information om att det nu finns en utbildningsplatt</w:t>
      </w:r>
      <w:r w:rsidR="00045153">
        <w:t xml:space="preserve">form </w:t>
      </w:r>
      <w:r>
        <w:t xml:space="preserve">där </w:t>
      </w:r>
      <w:r w:rsidR="000C05CA">
        <w:t xml:space="preserve">man </w:t>
      </w:r>
      <w:r>
        <w:t xml:space="preserve">kan träna </w:t>
      </w:r>
      <w:r w:rsidR="000C05CA">
        <w:t xml:space="preserve">innan man gör </w:t>
      </w:r>
      <w:proofErr w:type="spellStart"/>
      <w:r>
        <w:t>FEAST</w:t>
      </w:r>
      <w:proofErr w:type="spellEnd"/>
      <w:r w:rsidR="00045153">
        <w:t xml:space="preserve"> testet. </w:t>
      </w:r>
      <w:r>
        <w:t xml:space="preserve"> Den hittar du här: </w:t>
      </w:r>
      <w:hyperlink r:id="rId5" w:history="1">
        <w:r w:rsidR="00B37E81" w:rsidRPr="0006123F">
          <w:rPr>
            <w:rStyle w:val="Hyperlnk"/>
          </w:rPr>
          <w:t>www.feast-training.eurocontrol.int</w:t>
        </w:r>
      </w:hyperlink>
    </w:p>
    <w:p w14:paraId="63258512" w14:textId="3BCEDB99" w:rsidR="00B37E81" w:rsidRDefault="0090130D" w:rsidP="00D60718">
      <w:r>
        <w:t xml:space="preserve">Uppgifterna i plattformen är lite lättare än i själva testet, men ger en uppfattning om vad </w:t>
      </w:r>
      <w:r w:rsidR="00B37E81">
        <w:t>man kan vänta sig</w:t>
      </w:r>
      <w:r w:rsidR="008263E6">
        <w:t xml:space="preserve"> även om man inte får veta sitt resultat.</w:t>
      </w:r>
    </w:p>
    <w:p w14:paraId="12E6831E" w14:textId="32AD5CEB" w:rsidR="0090130D" w:rsidRDefault="0090130D" w:rsidP="00D60718">
      <w:r>
        <w:t>Det finns en video som beskriver plattformen:</w:t>
      </w:r>
      <w:r w:rsidR="00CC274D">
        <w:t xml:space="preserve"> </w:t>
      </w:r>
      <w:r>
        <w:t>www.feast-info.eurocontrol.in</w:t>
      </w:r>
      <w:r w:rsidR="00CC274D">
        <w:t>t</w:t>
      </w:r>
    </w:p>
    <w:p w14:paraId="3040E09A" w14:textId="7C34C12C" w:rsidR="0090130D" w:rsidRDefault="0090130D" w:rsidP="00D60718">
      <w:r>
        <w:t>Se</w:t>
      </w:r>
      <w:r w:rsidR="00B37E81">
        <w:t xml:space="preserve">n i april i år har </w:t>
      </w:r>
      <w:r>
        <w:t>mer än 14 000 potentiella kandidater registrerat sig på sajten.</w:t>
      </w:r>
    </w:p>
    <w:p w14:paraId="7C05A78D" w14:textId="7AC66697" w:rsidR="005841E2" w:rsidRDefault="005841E2" w:rsidP="00D60718"/>
    <w:p w14:paraId="7FFCBA38" w14:textId="119C6D11" w:rsidR="00A742EC" w:rsidRDefault="00A742EC" w:rsidP="00D60718">
      <w:r>
        <w:t xml:space="preserve">ERM </w:t>
      </w:r>
      <w:r w:rsidR="0089578E">
        <w:t>2025 blir</w:t>
      </w:r>
      <w:r>
        <w:t xml:space="preserve"> i Bologna, Italien och ERM 2026 kommer Turkiet hålla i.</w:t>
      </w:r>
    </w:p>
    <w:p w14:paraId="78D60C62" w14:textId="77777777" w:rsidR="00497328" w:rsidRDefault="00497328" w:rsidP="002750FD"/>
    <w:p w14:paraId="539612C5" w14:textId="77777777" w:rsidR="004423E9" w:rsidRDefault="004423E9">
      <w:r>
        <w:t xml:space="preserve">Flera sponsorer fans på plats de tre dagarna: </w:t>
      </w:r>
    </w:p>
    <w:p w14:paraId="765058BD" w14:textId="5F22C2BF" w:rsidR="004423E9" w:rsidRDefault="004423E9">
      <w:r>
        <w:t>L3Harris, leverantör av ATM-system i USA</w:t>
      </w:r>
    </w:p>
    <w:p w14:paraId="1F347B62" w14:textId="78D75ACC" w:rsidR="004423E9" w:rsidRDefault="004423E9">
      <w:proofErr w:type="spellStart"/>
      <w:r>
        <w:t>EPN</w:t>
      </w:r>
      <w:proofErr w:type="spellEnd"/>
      <w:r>
        <w:t xml:space="preserve"> och GATE som levererar flygledarutbildningar bland annat</w:t>
      </w:r>
    </w:p>
    <w:p w14:paraId="119E058B" w14:textId="7386DAEA" w:rsidR="007B298B" w:rsidRDefault="007B298B">
      <w:proofErr w:type="spellStart"/>
      <w:r>
        <w:t>SkySoft</w:t>
      </w:r>
      <w:proofErr w:type="spellEnd"/>
      <w:r>
        <w:t xml:space="preserve"> ATM</w:t>
      </w:r>
      <w:r w:rsidR="00F92976">
        <w:t xml:space="preserve"> som tagit fram ett konfliktsökningsverktyg</w:t>
      </w:r>
    </w:p>
    <w:p w14:paraId="048BA6E8" w14:textId="16652E54" w:rsidR="00F92976" w:rsidRDefault="00F92976">
      <w:r>
        <w:t>Rohde &amp; Schwarz – kommunikationssystem för ATC</w:t>
      </w:r>
    </w:p>
    <w:p w14:paraId="4D6EAF62" w14:textId="5888D653" w:rsidR="00EB5B6A" w:rsidRDefault="00EB5B6A">
      <w:r>
        <w:t xml:space="preserve">Fox ATM – enligt dem själva: ”The </w:t>
      </w:r>
      <w:proofErr w:type="spellStart"/>
      <w:r>
        <w:t>swiss</w:t>
      </w:r>
      <w:proofErr w:type="spellEnd"/>
      <w:r>
        <w:t xml:space="preserve"> </w:t>
      </w:r>
      <w:proofErr w:type="spellStart"/>
      <w:r>
        <w:t>army</w:t>
      </w:r>
      <w:proofErr w:type="spellEnd"/>
      <w:r>
        <w:t xml:space="preserve"> </w:t>
      </w:r>
      <w:proofErr w:type="spellStart"/>
      <w:r>
        <w:t>knife</w:t>
      </w:r>
      <w:proofErr w:type="spellEnd"/>
      <w:r>
        <w:t xml:space="preserve"> in ATM </w:t>
      </w:r>
      <w:proofErr w:type="spellStart"/>
      <w:r>
        <w:t>consultancy</w:t>
      </w:r>
      <w:proofErr w:type="spellEnd"/>
      <w:r>
        <w:t>”</w:t>
      </w:r>
    </w:p>
    <w:p w14:paraId="55AAB7F8" w14:textId="77777777" w:rsidR="0089578E" w:rsidRDefault="0089578E"/>
    <w:p w14:paraId="1D76B91B" w14:textId="4472E3A8" w:rsidR="0089578E" w:rsidRDefault="0089578E">
      <w:r>
        <w:t>Av Sofia Lundgren</w:t>
      </w:r>
      <w:r w:rsidR="00212E04">
        <w:t xml:space="preserve">, </w:t>
      </w:r>
      <w:r>
        <w:t xml:space="preserve">för </w:t>
      </w:r>
      <w:proofErr w:type="spellStart"/>
      <w:r>
        <w:t>SATCA</w:t>
      </w:r>
      <w:proofErr w:type="spellEnd"/>
      <w:r w:rsidR="00212E04">
        <w:t>.</w:t>
      </w:r>
    </w:p>
    <w:p w14:paraId="6B46E32C" w14:textId="77777777" w:rsidR="00EB5B6A" w:rsidRDefault="00EB5B6A"/>
    <w:p w14:paraId="4F5D3C69" w14:textId="77777777" w:rsidR="00F92976" w:rsidRDefault="00F92976"/>
    <w:p w14:paraId="75968904" w14:textId="77777777" w:rsidR="004423E9" w:rsidRDefault="004423E9"/>
    <w:sectPr w:rsidR="004423E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332"/>
    <w:rsid w:val="00001798"/>
    <w:rsid w:val="0002101A"/>
    <w:rsid w:val="00045153"/>
    <w:rsid w:val="00077997"/>
    <w:rsid w:val="00084C3C"/>
    <w:rsid w:val="000858B3"/>
    <w:rsid w:val="000A3240"/>
    <w:rsid w:val="000C05CA"/>
    <w:rsid w:val="000D5C1F"/>
    <w:rsid w:val="000F42D4"/>
    <w:rsid w:val="00121ED0"/>
    <w:rsid w:val="001221D4"/>
    <w:rsid w:val="001319F7"/>
    <w:rsid w:val="001429A3"/>
    <w:rsid w:val="00147898"/>
    <w:rsid w:val="001A71CD"/>
    <w:rsid w:val="001C7684"/>
    <w:rsid w:val="002127A5"/>
    <w:rsid w:val="00212E04"/>
    <w:rsid w:val="00243497"/>
    <w:rsid w:val="00260689"/>
    <w:rsid w:val="002C6C8A"/>
    <w:rsid w:val="002D649D"/>
    <w:rsid w:val="00310AC2"/>
    <w:rsid w:val="0031545B"/>
    <w:rsid w:val="00321EA0"/>
    <w:rsid w:val="00332228"/>
    <w:rsid w:val="00351A55"/>
    <w:rsid w:val="003615C1"/>
    <w:rsid w:val="00383DF3"/>
    <w:rsid w:val="00394BCD"/>
    <w:rsid w:val="003C16C3"/>
    <w:rsid w:val="003C5A71"/>
    <w:rsid w:val="003D7AFF"/>
    <w:rsid w:val="0040412D"/>
    <w:rsid w:val="00423B39"/>
    <w:rsid w:val="0043394D"/>
    <w:rsid w:val="004423E9"/>
    <w:rsid w:val="004738D6"/>
    <w:rsid w:val="00497328"/>
    <w:rsid w:val="004976AD"/>
    <w:rsid w:val="00497AFA"/>
    <w:rsid w:val="004A64ED"/>
    <w:rsid w:val="00533F43"/>
    <w:rsid w:val="00557DC7"/>
    <w:rsid w:val="00561EDA"/>
    <w:rsid w:val="005740FB"/>
    <w:rsid w:val="005841D1"/>
    <w:rsid w:val="005841E2"/>
    <w:rsid w:val="00593CC8"/>
    <w:rsid w:val="005A608C"/>
    <w:rsid w:val="005B5357"/>
    <w:rsid w:val="005C7261"/>
    <w:rsid w:val="005D0C52"/>
    <w:rsid w:val="005E4562"/>
    <w:rsid w:val="00611075"/>
    <w:rsid w:val="00641AF0"/>
    <w:rsid w:val="006562B6"/>
    <w:rsid w:val="00691D6A"/>
    <w:rsid w:val="00696800"/>
    <w:rsid w:val="006E1A5C"/>
    <w:rsid w:val="006E5EB8"/>
    <w:rsid w:val="006F0332"/>
    <w:rsid w:val="00700228"/>
    <w:rsid w:val="00720208"/>
    <w:rsid w:val="00760205"/>
    <w:rsid w:val="00765959"/>
    <w:rsid w:val="00777BD2"/>
    <w:rsid w:val="0078550A"/>
    <w:rsid w:val="007B298B"/>
    <w:rsid w:val="007D47A4"/>
    <w:rsid w:val="00813771"/>
    <w:rsid w:val="008263E6"/>
    <w:rsid w:val="00853673"/>
    <w:rsid w:val="00864C10"/>
    <w:rsid w:val="00882B16"/>
    <w:rsid w:val="0089578E"/>
    <w:rsid w:val="008C026F"/>
    <w:rsid w:val="008F10A8"/>
    <w:rsid w:val="0090130D"/>
    <w:rsid w:val="00916B99"/>
    <w:rsid w:val="0094596E"/>
    <w:rsid w:val="0096530C"/>
    <w:rsid w:val="00991A80"/>
    <w:rsid w:val="009D1397"/>
    <w:rsid w:val="009D5524"/>
    <w:rsid w:val="009E12E6"/>
    <w:rsid w:val="009F5165"/>
    <w:rsid w:val="00A172B7"/>
    <w:rsid w:val="00A3172D"/>
    <w:rsid w:val="00A55CE5"/>
    <w:rsid w:val="00A742EC"/>
    <w:rsid w:val="00A753D3"/>
    <w:rsid w:val="00A87A2D"/>
    <w:rsid w:val="00A93C58"/>
    <w:rsid w:val="00AB2C48"/>
    <w:rsid w:val="00AC633A"/>
    <w:rsid w:val="00AE0F6C"/>
    <w:rsid w:val="00AF0ED0"/>
    <w:rsid w:val="00AF76BB"/>
    <w:rsid w:val="00B25E32"/>
    <w:rsid w:val="00B3613F"/>
    <w:rsid w:val="00B37E81"/>
    <w:rsid w:val="00B62526"/>
    <w:rsid w:val="00BA531E"/>
    <w:rsid w:val="00C11557"/>
    <w:rsid w:val="00C253C5"/>
    <w:rsid w:val="00C55CC2"/>
    <w:rsid w:val="00C620AE"/>
    <w:rsid w:val="00CA46F6"/>
    <w:rsid w:val="00CB7B45"/>
    <w:rsid w:val="00CC274D"/>
    <w:rsid w:val="00CD4B5E"/>
    <w:rsid w:val="00D22745"/>
    <w:rsid w:val="00D414AF"/>
    <w:rsid w:val="00D55AEB"/>
    <w:rsid w:val="00D85FD4"/>
    <w:rsid w:val="00DA7A31"/>
    <w:rsid w:val="00E46BF7"/>
    <w:rsid w:val="00EA6A1F"/>
    <w:rsid w:val="00EB5B6A"/>
    <w:rsid w:val="00EF4EEB"/>
    <w:rsid w:val="00F00D0E"/>
    <w:rsid w:val="00F13316"/>
    <w:rsid w:val="00F15AC9"/>
    <w:rsid w:val="00F30F55"/>
    <w:rsid w:val="00F465E6"/>
    <w:rsid w:val="00F92976"/>
    <w:rsid w:val="00FE083F"/>
    <w:rsid w:val="00FE42F1"/>
    <w:rsid w:val="00FE793D"/>
    <w:rsid w:val="00FF0ED3"/>
    <w:rsid w:val="00FF65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B9F6D"/>
  <w15:chartTrackingRefBased/>
  <w15:docId w15:val="{D32E5FD0-F869-894B-A6A1-0AB537EAE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6F03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6F03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6F0332"/>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6F0332"/>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6F0332"/>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6F0332"/>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6F0332"/>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6F0332"/>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6F0332"/>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F0332"/>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6F0332"/>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6F0332"/>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6F0332"/>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6F0332"/>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6F0332"/>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6F0332"/>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6F0332"/>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6F0332"/>
    <w:rPr>
      <w:rFonts w:eastAsiaTheme="majorEastAsia" w:cstheme="majorBidi"/>
      <w:color w:val="272727" w:themeColor="text1" w:themeTint="D8"/>
    </w:rPr>
  </w:style>
  <w:style w:type="paragraph" w:styleId="Rubrik">
    <w:name w:val="Title"/>
    <w:basedOn w:val="Normal"/>
    <w:next w:val="Normal"/>
    <w:link w:val="RubrikChar"/>
    <w:uiPriority w:val="10"/>
    <w:qFormat/>
    <w:rsid w:val="006F03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6F0332"/>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6F0332"/>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6F0332"/>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6F0332"/>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6F0332"/>
    <w:rPr>
      <w:i/>
      <w:iCs/>
      <w:color w:val="404040" w:themeColor="text1" w:themeTint="BF"/>
    </w:rPr>
  </w:style>
  <w:style w:type="paragraph" w:styleId="Liststycke">
    <w:name w:val="List Paragraph"/>
    <w:basedOn w:val="Normal"/>
    <w:uiPriority w:val="34"/>
    <w:qFormat/>
    <w:rsid w:val="006F0332"/>
    <w:pPr>
      <w:ind w:left="720"/>
      <w:contextualSpacing/>
    </w:pPr>
  </w:style>
  <w:style w:type="character" w:styleId="Starkbetoning">
    <w:name w:val="Intense Emphasis"/>
    <w:basedOn w:val="Standardstycketeckensnitt"/>
    <w:uiPriority w:val="21"/>
    <w:qFormat/>
    <w:rsid w:val="006F0332"/>
    <w:rPr>
      <w:i/>
      <w:iCs/>
      <w:color w:val="0F4761" w:themeColor="accent1" w:themeShade="BF"/>
    </w:rPr>
  </w:style>
  <w:style w:type="paragraph" w:styleId="Starktcitat">
    <w:name w:val="Intense Quote"/>
    <w:basedOn w:val="Normal"/>
    <w:next w:val="Normal"/>
    <w:link w:val="StarktcitatChar"/>
    <w:uiPriority w:val="30"/>
    <w:qFormat/>
    <w:rsid w:val="006F03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6F0332"/>
    <w:rPr>
      <w:i/>
      <w:iCs/>
      <w:color w:val="0F4761" w:themeColor="accent1" w:themeShade="BF"/>
    </w:rPr>
  </w:style>
  <w:style w:type="character" w:styleId="Starkreferens">
    <w:name w:val="Intense Reference"/>
    <w:basedOn w:val="Standardstycketeckensnitt"/>
    <w:uiPriority w:val="32"/>
    <w:qFormat/>
    <w:rsid w:val="006F0332"/>
    <w:rPr>
      <w:b/>
      <w:bCs/>
      <w:smallCaps/>
      <w:color w:val="0F4761" w:themeColor="accent1" w:themeShade="BF"/>
      <w:spacing w:val="5"/>
    </w:rPr>
  </w:style>
  <w:style w:type="character" w:styleId="Hyperlnk">
    <w:name w:val="Hyperlink"/>
    <w:basedOn w:val="Standardstycketeckensnitt"/>
    <w:uiPriority w:val="99"/>
    <w:unhideWhenUsed/>
    <w:rsid w:val="00243497"/>
    <w:rPr>
      <w:color w:val="467886" w:themeColor="hyperlink"/>
      <w:u w:val="single"/>
    </w:rPr>
  </w:style>
  <w:style w:type="character" w:styleId="Olstomnmnande">
    <w:name w:val="Unresolved Mention"/>
    <w:basedOn w:val="Standardstycketeckensnitt"/>
    <w:uiPriority w:val="99"/>
    <w:semiHidden/>
    <w:unhideWhenUsed/>
    <w:rsid w:val="002434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feast-training.eurocontrol.int" TargetMode="External"/><Relationship Id="rId4" Type="http://schemas.openxmlformats.org/officeDocument/2006/relationships/hyperlink" Target="http://www.ansperformance.eu"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451</TotalTime>
  <Pages>1</Pages>
  <Words>4217</Words>
  <Characters>22353</Characters>
  <Application>Microsoft Office Word</Application>
  <DocSecurity>0</DocSecurity>
  <Lines>186</Lines>
  <Paragraphs>53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Patrik Lundgren</dc:creator>
  <cp:keywords/>
  <dc:description/>
  <cp:lastModifiedBy>Patrik Lundgren</cp:lastModifiedBy>
  <cp:revision>101</cp:revision>
  <cp:lastPrinted>2024-11-10T17:39:00Z</cp:lastPrinted>
  <dcterms:created xsi:type="dcterms:W3CDTF">2024-10-31T09:10:00Z</dcterms:created>
  <dcterms:modified xsi:type="dcterms:W3CDTF">2024-11-10T19:42:00Z</dcterms:modified>
</cp:coreProperties>
</file>